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4D327" w14:textId="24EACCD7" w:rsidR="00C23DA9" w:rsidRDefault="00C23DA9">
      <w:r>
        <w:t xml:space="preserve">Traduction interview Oddi </w:t>
      </w:r>
      <w:proofErr w:type="spellStart"/>
      <w:r>
        <w:t>Yekun</w:t>
      </w:r>
      <w:proofErr w:type="spellEnd"/>
      <w:r>
        <w:t>, Radio campus</w:t>
      </w:r>
    </w:p>
    <w:p w14:paraId="5EC11644" w14:textId="30801774" w:rsidR="00C23DA9" w:rsidRDefault="00C23DA9"/>
    <w:p w14:paraId="3D10946F" w14:textId="1F4A4A40" w:rsidR="00C23DA9" w:rsidRPr="006574D7" w:rsidRDefault="00C23DA9">
      <w:pPr>
        <w:rPr>
          <w:b/>
          <w:bCs/>
        </w:rPr>
      </w:pPr>
      <w:r w:rsidRPr="006574D7">
        <w:rPr>
          <w:b/>
          <w:bCs/>
        </w:rPr>
        <w:t xml:space="preserve">Bonjour </w:t>
      </w:r>
      <w:proofErr w:type="spellStart"/>
      <w:r w:rsidRPr="006574D7">
        <w:rPr>
          <w:b/>
          <w:bCs/>
        </w:rPr>
        <w:t>bonjour</w:t>
      </w:r>
      <w:proofErr w:type="spellEnd"/>
      <w:r w:rsidRPr="006574D7">
        <w:rPr>
          <w:b/>
          <w:bCs/>
        </w:rPr>
        <w:t>,</w:t>
      </w:r>
    </w:p>
    <w:p w14:paraId="000F362C" w14:textId="5971D1E4" w:rsidR="00C23DA9" w:rsidRPr="006574D7" w:rsidRDefault="00C23DA9">
      <w:pPr>
        <w:rPr>
          <w:b/>
          <w:bCs/>
        </w:rPr>
      </w:pPr>
      <w:r w:rsidRPr="006574D7">
        <w:rPr>
          <w:b/>
          <w:bCs/>
        </w:rPr>
        <w:t xml:space="preserve">Oddi </w:t>
      </w:r>
      <w:proofErr w:type="spellStart"/>
      <w:r w:rsidRPr="006574D7">
        <w:rPr>
          <w:b/>
          <w:bCs/>
        </w:rPr>
        <w:t>Yekun</w:t>
      </w:r>
      <w:proofErr w:type="spellEnd"/>
      <w:r w:rsidRPr="006574D7">
        <w:rPr>
          <w:b/>
          <w:bCs/>
        </w:rPr>
        <w:t xml:space="preserve">, </w:t>
      </w:r>
    </w:p>
    <w:p w14:paraId="53DCE6D2" w14:textId="4BFD0C81" w:rsidR="00C23DA9" w:rsidRDefault="00C23DA9">
      <w:r w:rsidRPr="006574D7">
        <w:t>Bonjour Cuba, bonjour Bruxelles, bonjour le Monde</w:t>
      </w:r>
      <w:r w:rsidR="00F75778">
        <w:t xml:space="preserve">. </w:t>
      </w:r>
      <w:r>
        <w:t>Je vous remercie d’être dans votre programme.</w:t>
      </w:r>
    </w:p>
    <w:p w14:paraId="672345B9" w14:textId="2F50495F" w:rsidR="00C23DA9" w:rsidRPr="006574D7" w:rsidRDefault="00C23DA9">
      <w:pPr>
        <w:rPr>
          <w:b/>
          <w:bCs/>
        </w:rPr>
      </w:pPr>
      <w:r w:rsidRPr="006574D7">
        <w:rPr>
          <w:b/>
          <w:bCs/>
        </w:rPr>
        <w:t xml:space="preserve">Nous sommes ici invités par Radio Campus à l’Université Libre de Bruxelles, dans le cadre d’une collaboration avec l’ASBL FRIDHA – Forum pour la Recherche, Innovation, Développement Humain et Arts – et </w:t>
      </w:r>
      <w:proofErr w:type="spellStart"/>
      <w:r w:rsidRPr="006574D7">
        <w:rPr>
          <w:b/>
          <w:bCs/>
        </w:rPr>
        <w:t>ZamTV</w:t>
      </w:r>
      <w:proofErr w:type="spellEnd"/>
      <w:r w:rsidRPr="006574D7">
        <w:rPr>
          <w:b/>
          <w:bCs/>
        </w:rPr>
        <w:t xml:space="preserve">, et nous sommes ici pour interviewer et connaître un peu mieux Oddi </w:t>
      </w:r>
      <w:proofErr w:type="spellStart"/>
      <w:r w:rsidRPr="006574D7">
        <w:rPr>
          <w:b/>
          <w:bCs/>
        </w:rPr>
        <w:t>Yekun</w:t>
      </w:r>
      <w:proofErr w:type="spellEnd"/>
      <w:r w:rsidRPr="006574D7">
        <w:rPr>
          <w:b/>
          <w:bCs/>
        </w:rPr>
        <w:t xml:space="preserve">, </w:t>
      </w:r>
      <w:r w:rsidR="00447305" w:rsidRPr="006574D7">
        <w:rPr>
          <w:b/>
          <w:bCs/>
        </w:rPr>
        <w:t xml:space="preserve">qui vient </w:t>
      </w:r>
      <w:r w:rsidRPr="006574D7">
        <w:rPr>
          <w:b/>
          <w:bCs/>
        </w:rPr>
        <w:t>de Cuba.</w:t>
      </w:r>
    </w:p>
    <w:p w14:paraId="193D5DF0" w14:textId="515AC50F" w:rsidR="00C23DA9" w:rsidRPr="006574D7" w:rsidRDefault="00C23DA9">
      <w:pPr>
        <w:rPr>
          <w:b/>
          <w:bCs/>
        </w:rPr>
      </w:pPr>
      <w:r w:rsidRPr="006574D7">
        <w:rPr>
          <w:b/>
          <w:bCs/>
        </w:rPr>
        <w:t xml:space="preserve">Oddi </w:t>
      </w:r>
      <w:proofErr w:type="spellStart"/>
      <w:r w:rsidRPr="006574D7">
        <w:rPr>
          <w:b/>
          <w:bCs/>
        </w:rPr>
        <w:t>Yekun</w:t>
      </w:r>
      <w:proofErr w:type="spellEnd"/>
      <w:r w:rsidRPr="006574D7">
        <w:rPr>
          <w:b/>
          <w:bCs/>
        </w:rPr>
        <w:t>, voudrais-tu bien te présenter</w:t>
      </w:r>
      <w:r w:rsidR="00447305" w:rsidRPr="006574D7">
        <w:rPr>
          <w:b/>
          <w:bCs/>
        </w:rPr>
        <w:t xml:space="preserve"> s’il-te-plaît ?</w:t>
      </w:r>
    </w:p>
    <w:p w14:paraId="2B325502" w14:textId="34B00C8F" w:rsidR="00447305" w:rsidRDefault="00447305">
      <w:r>
        <w:t xml:space="preserve">Bonjour, je suis ici grâce à la collaboration initiée avec FRIDHA. </w:t>
      </w:r>
    </w:p>
    <w:p w14:paraId="39392C2E" w14:textId="4FCCA2BD" w:rsidR="00447305" w:rsidRDefault="00447305">
      <w:r>
        <w:t xml:space="preserve">Je suis </w:t>
      </w:r>
      <w:proofErr w:type="spellStart"/>
      <w:r>
        <w:t>A</w:t>
      </w:r>
      <w:r w:rsidR="006574D7">
        <w:t>wo</w:t>
      </w:r>
      <w:proofErr w:type="spellEnd"/>
      <w:r w:rsidR="006574D7">
        <w:t xml:space="preserve"> de </w:t>
      </w:r>
      <w:proofErr w:type="spellStart"/>
      <w:r w:rsidR="006574D7">
        <w:t>Orumila</w:t>
      </w:r>
      <w:proofErr w:type="spellEnd"/>
      <w:r>
        <w:t xml:space="preserve">. J’ai plus de vingt années de </w:t>
      </w:r>
      <w:proofErr w:type="spellStart"/>
      <w:r>
        <w:t>Ifa</w:t>
      </w:r>
      <w:proofErr w:type="spellEnd"/>
      <w:r>
        <w:t xml:space="preserve">. </w:t>
      </w:r>
      <w:r w:rsidR="006574D7">
        <w:t xml:space="preserve">Je suis </w:t>
      </w:r>
      <w:proofErr w:type="spellStart"/>
      <w:r w:rsidR="006574D7">
        <w:t>Santero</w:t>
      </w:r>
      <w:proofErr w:type="spellEnd"/>
      <w:r w:rsidR="006574D7">
        <w:t xml:space="preserve"> aussi</w:t>
      </w:r>
      <w:r>
        <w:t xml:space="preserve">. </w:t>
      </w:r>
      <w:r w:rsidR="006574D7">
        <w:t>Ça</w:t>
      </w:r>
      <w:r>
        <w:t xml:space="preserve"> fait trente ans que j</w:t>
      </w:r>
      <w:r w:rsidR="006574D7">
        <w:t xml:space="preserve">e vénère </w:t>
      </w:r>
      <w:proofErr w:type="spellStart"/>
      <w:r>
        <w:t>Oshun</w:t>
      </w:r>
      <w:proofErr w:type="spellEnd"/>
      <w:r w:rsidR="006574D7">
        <w:t xml:space="preserve"> comme Saint</w:t>
      </w:r>
      <w:r>
        <w:t xml:space="preserve">. Et je suis ici avec la meilleure disposition pour vous parler de ce qu’est la religion </w:t>
      </w:r>
      <w:proofErr w:type="spellStart"/>
      <w:r>
        <w:t>Yuruba</w:t>
      </w:r>
      <w:proofErr w:type="spellEnd"/>
      <w:r>
        <w:t xml:space="preserve"> de Cuba. Faire connaître au monde entier que c’est une religion de plusieurs facteurs et paramètres à suivre.</w:t>
      </w:r>
    </w:p>
    <w:p w14:paraId="60DE9434" w14:textId="1BBE5A22" w:rsidR="00447305" w:rsidRPr="006574D7" w:rsidRDefault="00447305">
      <w:pPr>
        <w:rPr>
          <w:b/>
          <w:bCs/>
        </w:rPr>
      </w:pPr>
      <w:r w:rsidRPr="006574D7">
        <w:rPr>
          <w:b/>
          <w:bCs/>
        </w:rPr>
        <w:t xml:space="preserve">Tu es donc « Sacerdote », c’est-à-dire prêtre </w:t>
      </w:r>
      <w:proofErr w:type="spellStart"/>
      <w:r w:rsidRPr="006574D7">
        <w:rPr>
          <w:b/>
          <w:bCs/>
        </w:rPr>
        <w:t>Ifa</w:t>
      </w:r>
      <w:proofErr w:type="spellEnd"/>
      <w:r w:rsidRPr="006574D7">
        <w:rPr>
          <w:b/>
          <w:bCs/>
        </w:rPr>
        <w:t xml:space="preserve"> ou encore </w:t>
      </w:r>
      <w:proofErr w:type="spellStart"/>
      <w:r w:rsidRPr="006574D7">
        <w:rPr>
          <w:b/>
          <w:bCs/>
        </w:rPr>
        <w:t>Babalao</w:t>
      </w:r>
      <w:proofErr w:type="spellEnd"/>
      <w:r w:rsidRPr="006574D7">
        <w:rPr>
          <w:b/>
          <w:bCs/>
        </w:rPr>
        <w:t>. Qui sont-ils ?</w:t>
      </w:r>
    </w:p>
    <w:p w14:paraId="317D0A7F" w14:textId="4B7261C8" w:rsidR="00447305" w:rsidRDefault="00447305">
      <w:proofErr w:type="spellStart"/>
      <w:r>
        <w:t>Ifa</w:t>
      </w:r>
      <w:proofErr w:type="spellEnd"/>
      <w:r>
        <w:t xml:space="preserve">… Les sacerdotes sont un groupe de personnes qui s’initient au culte de </w:t>
      </w:r>
      <w:proofErr w:type="spellStart"/>
      <w:r>
        <w:t>Yuruba</w:t>
      </w:r>
      <w:proofErr w:type="spellEnd"/>
      <w:r>
        <w:t>. Ils ont un rang supérieur et se dédient à faire des « </w:t>
      </w:r>
      <w:proofErr w:type="spellStart"/>
      <w:r>
        <w:t>devina</w:t>
      </w:r>
      <w:r w:rsidR="006574D7">
        <w:t>t</w:t>
      </w:r>
      <w:r>
        <w:t>ions</w:t>
      </w:r>
      <w:proofErr w:type="spellEnd"/>
      <w:r>
        <w:t xml:space="preserve"> », à donner la main de </w:t>
      </w:r>
      <w:proofErr w:type="spellStart"/>
      <w:r w:rsidR="006574D7">
        <w:t>U</w:t>
      </w:r>
      <w:r>
        <w:t>rula</w:t>
      </w:r>
      <w:proofErr w:type="spellEnd"/>
      <w:r>
        <w:t xml:space="preserve"> aux personnes qui en ont besoin. Des personnes qui, à un moment </w:t>
      </w:r>
      <w:r w:rsidRPr="00F75778">
        <w:t xml:space="preserve">déterminé de leurs vies, décident de se rendre à la maison du </w:t>
      </w:r>
      <w:proofErr w:type="spellStart"/>
      <w:r w:rsidRPr="00F75778">
        <w:t>babalao</w:t>
      </w:r>
      <w:proofErr w:type="spellEnd"/>
      <w:r w:rsidR="00A2228A" w:rsidRPr="00F75778">
        <w:t xml:space="preserve">. Les </w:t>
      </w:r>
      <w:proofErr w:type="spellStart"/>
      <w:r w:rsidR="00A2228A" w:rsidRPr="00F75778">
        <w:t>babalao</w:t>
      </w:r>
      <w:r w:rsidR="00733E62" w:rsidRPr="00F75778">
        <w:t>s</w:t>
      </w:r>
      <w:proofErr w:type="spellEnd"/>
      <w:r w:rsidR="00A2228A" w:rsidRPr="00F75778">
        <w:t xml:space="preserve"> se dédient à maintenir un contrôle, </w:t>
      </w:r>
      <w:r w:rsidR="00733E62" w:rsidRPr="00F75778">
        <w:t>et de communiquer les</w:t>
      </w:r>
      <w:r w:rsidR="00A2228A" w:rsidRPr="00F75778">
        <w:t xml:space="preserve"> messages que nous donne </w:t>
      </w:r>
      <w:proofErr w:type="spellStart"/>
      <w:r w:rsidR="00A2228A" w:rsidRPr="00F75778">
        <w:t>Olofi</w:t>
      </w:r>
      <w:proofErr w:type="spellEnd"/>
      <w:r w:rsidR="00A2228A" w:rsidRPr="00F75778">
        <w:t xml:space="preserve">, qui est l’être Suprême dans la </w:t>
      </w:r>
      <w:proofErr w:type="spellStart"/>
      <w:r w:rsidR="00A2228A" w:rsidRPr="00F75778">
        <w:t>lithurgi</w:t>
      </w:r>
      <w:r w:rsidR="006574D7" w:rsidRPr="00F75778">
        <w:t>qu</w:t>
      </w:r>
      <w:r w:rsidR="00A2228A" w:rsidRPr="00F75778">
        <w:t>e</w:t>
      </w:r>
      <w:proofErr w:type="spellEnd"/>
      <w:r w:rsidR="00A2228A" w:rsidRPr="00F75778">
        <w:t xml:space="preserve"> </w:t>
      </w:r>
      <w:proofErr w:type="spellStart"/>
      <w:r w:rsidR="006574D7" w:rsidRPr="00F75778">
        <w:t>I</w:t>
      </w:r>
      <w:r w:rsidR="00A2228A" w:rsidRPr="00F75778">
        <w:t>fa</w:t>
      </w:r>
      <w:proofErr w:type="spellEnd"/>
      <w:r w:rsidR="00F75778" w:rsidRPr="00F75778">
        <w:t>.</w:t>
      </w:r>
    </w:p>
    <w:p w14:paraId="045A9EF8" w14:textId="33D4CFA6" w:rsidR="00C23DA9" w:rsidRPr="006574D7" w:rsidRDefault="00A2228A">
      <w:pPr>
        <w:rPr>
          <w:b/>
          <w:bCs/>
        </w:rPr>
      </w:pPr>
      <w:r w:rsidRPr="006574D7">
        <w:rPr>
          <w:b/>
          <w:bCs/>
        </w:rPr>
        <w:t xml:space="preserve">Donc </w:t>
      </w:r>
      <w:proofErr w:type="spellStart"/>
      <w:r w:rsidRPr="006574D7">
        <w:rPr>
          <w:b/>
          <w:bCs/>
        </w:rPr>
        <w:t>Ifa</w:t>
      </w:r>
      <w:proofErr w:type="spellEnd"/>
      <w:r w:rsidRPr="006574D7">
        <w:rPr>
          <w:b/>
          <w:bCs/>
        </w:rPr>
        <w:t xml:space="preserve"> serait comme </w:t>
      </w:r>
      <w:proofErr w:type="spellStart"/>
      <w:r w:rsidRPr="006574D7">
        <w:rPr>
          <w:b/>
          <w:bCs/>
        </w:rPr>
        <w:t>Jesus</w:t>
      </w:r>
      <w:proofErr w:type="spellEnd"/>
      <w:r w:rsidRPr="006574D7">
        <w:rPr>
          <w:b/>
          <w:bCs/>
        </w:rPr>
        <w:t xml:space="preserve"> Christ et </w:t>
      </w:r>
      <w:proofErr w:type="spellStart"/>
      <w:r w:rsidRPr="006574D7">
        <w:rPr>
          <w:b/>
          <w:bCs/>
        </w:rPr>
        <w:t>Olofi</w:t>
      </w:r>
      <w:proofErr w:type="spellEnd"/>
      <w:r w:rsidRPr="006574D7">
        <w:rPr>
          <w:b/>
          <w:bCs/>
        </w:rPr>
        <w:t xml:space="preserve"> comme Dieu ?</w:t>
      </w:r>
    </w:p>
    <w:p w14:paraId="53109249" w14:textId="3091EF29" w:rsidR="00733E62" w:rsidRDefault="00A2228A">
      <w:r w:rsidRPr="00733E62">
        <w:t xml:space="preserve">Non </w:t>
      </w:r>
      <w:proofErr w:type="spellStart"/>
      <w:r w:rsidRPr="00733E62">
        <w:t>Non</w:t>
      </w:r>
      <w:proofErr w:type="spellEnd"/>
      <w:r w:rsidRPr="00733E62">
        <w:t xml:space="preserve">. </w:t>
      </w:r>
      <w:proofErr w:type="spellStart"/>
      <w:r w:rsidRPr="00733E62">
        <w:t>Orula</w:t>
      </w:r>
      <w:proofErr w:type="spellEnd"/>
      <w:r w:rsidRPr="00733E62">
        <w:t xml:space="preserve"> est </w:t>
      </w:r>
      <w:proofErr w:type="spellStart"/>
      <w:r w:rsidRPr="00733E62">
        <w:t>Orula</w:t>
      </w:r>
      <w:proofErr w:type="spellEnd"/>
      <w:r w:rsidRPr="00733E62">
        <w:t xml:space="preserve"> et </w:t>
      </w:r>
      <w:proofErr w:type="spellStart"/>
      <w:r w:rsidRPr="00733E62">
        <w:t>Olofi</w:t>
      </w:r>
      <w:proofErr w:type="spellEnd"/>
      <w:r w:rsidRPr="00733E62">
        <w:t xml:space="preserve"> et </w:t>
      </w:r>
      <w:proofErr w:type="spellStart"/>
      <w:r w:rsidRPr="00733E62">
        <w:t>Olofi</w:t>
      </w:r>
      <w:proofErr w:type="spellEnd"/>
      <w:r w:rsidRPr="00733E62">
        <w:t xml:space="preserve">. </w:t>
      </w:r>
      <w:proofErr w:type="spellStart"/>
      <w:r w:rsidRPr="00733E62">
        <w:t>Olofi</w:t>
      </w:r>
      <w:proofErr w:type="spellEnd"/>
      <w:r w:rsidRPr="00733E62">
        <w:t xml:space="preserve"> est l’être Suprême qui nous indique ce que nous devons faire, ce que nous sommes venus faire ici sur terre. Et </w:t>
      </w:r>
      <w:proofErr w:type="spellStart"/>
      <w:r w:rsidRPr="00733E62">
        <w:t>Ifa</w:t>
      </w:r>
      <w:proofErr w:type="spellEnd"/>
      <w:r w:rsidRPr="00733E62">
        <w:t xml:space="preserve"> est celui qui nous guide sur le chemin à suivre de l’homme, dans le sens hommes et femmes, par la médiation d’un oracle qui sont 256 signes.</w:t>
      </w:r>
      <w:r w:rsidR="00F75778">
        <w:t xml:space="preserve"> </w:t>
      </w:r>
      <w:r w:rsidRPr="00733E62">
        <w:t xml:space="preserve"> C’est de ces 256 signes que dérive la vida de l’être humain</w:t>
      </w:r>
      <w:r w:rsidR="00733E62" w:rsidRPr="00733E62">
        <w:t>. Y a des personnes qui comparent cet oracle au corps humain. Qu’il y a autant de signes que d’</w:t>
      </w:r>
      <w:r w:rsidRPr="00733E62">
        <w:t>os d</w:t>
      </w:r>
      <w:r w:rsidR="00733E62" w:rsidRPr="00733E62">
        <w:t>ans le corps humain.</w:t>
      </w:r>
      <w:r w:rsidRPr="00733E62">
        <w:t xml:space="preserve"> </w:t>
      </w:r>
      <w:r w:rsidR="00733E62">
        <w:t>Nous avons donc une similitude entre l’oracle d’</w:t>
      </w:r>
      <w:proofErr w:type="spellStart"/>
      <w:r w:rsidR="00733E62">
        <w:t>ifa</w:t>
      </w:r>
      <w:proofErr w:type="spellEnd"/>
      <w:r w:rsidR="00733E62">
        <w:t xml:space="preserve"> et le corps humain.</w:t>
      </w:r>
      <w:r w:rsidR="00F75778">
        <w:t xml:space="preserve"> </w:t>
      </w:r>
      <w:r w:rsidR="00733E62">
        <w:t>Encore une fois, c’est au travers des signes/</w:t>
      </w:r>
      <w:proofErr w:type="spellStart"/>
      <w:r w:rsidR="00733E62">
        <w:t>sortos</w:t>
      </w:r>
      <w:proofErr w:type="spellEnd"/>
      <w:r w:rsidR="00733E62">
        <w:t xml:space="preserve"> que </w:t>
      </w:r>
      <w:proofErr w:type="spellStart"/>
      <w:r w:rsidR="00733E62">
        <w:t>Ifa</w:t>
      </w:r>
      <w:proofErr w:type="spellEnd"/>
      <w:r w:rsidR="00733E62">
        <w:t xml:space="preserve"> communique les messages qu’il veut donner aux êtres humains. On utilise aussi les « </w:t>
      </w:r>
      <w:proofErr w:type="spellStart"/>
      <w:r w:rsidR="00733E62">
        <w:t>pataquines</w:t>
      </w:r>
      <w:proofErr w:type="spellEnd"/>
      <w:r w:rsidR="00733E62">
        <w:t> ».</w:t>
      </w:r>
    </w:p>
    <w:p w14:paraId="2AE6112B" w14:textId="04BC0BD7" w:rsidR="00FA3D3C" w:rsidRDefault="00FA3D3C">
      <w:r w:rsidRPr="00FA3D3C">
        <w:rPr>
          <w:highlight w:val="yellow"/>
        </w:rPr>
        <w:t xml:space="preserve">On reviendra dessus après </w:t>
      </w:r>
      <w:r w:rsidRPr="00FA3D3C">
        <w:rPr>
          <w:highlight w:val="yellow"/>
        </w:rPr>
        <w:sym w:font="Wingdings" w:char="F0E0"/>
      </w:r>
      <w:r w:rsidRPr="00FA3D3C">
        <w:rPr>
          <w:highlight w:val="yellow"/>
        </w:rPr>
        <w:t xml:space="preserve"> à couper.</w:t>
      </w:r>
    </w:p>
    <w:p w14:paraId="4CD5E7B9" w14:textId="08C74857" w:rsidR="00733E62" w:rsidRPr="00F75778" w:rsidRDefault="00733E62">
      <w:pPr>
        <w:rPr>
          <w:b/>
          <w:bCs/>
        </w:rPr>
      </w:pPr>
      <w:r w:rsidRPr="00F75778">
        <w:rPr>
          <w:b/>
          <w:bCs/>
        </w:rPr>
        <w:t>D’où vient cette religion, cette pratique spirituelle ?</w:t>
      </w:r>
    </w:p>
    <w:p w14:paraId="7056CBEF" w14:textId="2989BC63" w:rsidR="008D24C8" w:rsidRDefault="00733E62">
      <w:r>
        <w:t>Cette pratique vient de plusieurs siècles en arrière. Beaucoup de siècles. A l’époque où les « conquistadores » espagnols ont introduit à Cuba les tribus africaines, dans le cadre de la traite commerciales des esclaves noirs. (</w:t>
      </w:r>
      <w:r w:rsidRPr="00C47040">
        <w:rPr>
          <w:highlight w:val="cyan"/>
        </w:rPr>
        <w:t xml:space="preserve">MONTRER </w:t>
      </w:r>
      <w:r w:rsidRPr="00F75778">
        <w:rPr>
          <w:highlight w:val="cyan"/>
        </w:rPr>
        <w:t>PHOTO</w:t>
      </w:r>
      <w:r w:rsidR="00C47040" w:rsidRPr="00F75778">
        <w:rPr>
          <w:highlight w:val="cyan"/>
        </w:rPr>
        <w:t xml:space="preserve"> esclaves)</w:t>
      </w:r>
      <w:r w:rsidR="00F75778">
        <w:t xml:space="preserve"> </w:t>
      </w:r>
      <w:r w:rsidR="00C47040">
        <w:t xml:space="preserve">Ces esclaves noirs ont été emmenés aux Amériques, à l’encontre de leurs volontés. </w:t>
      </w:r>
    </w:p>
    <w:p w14:paraId="3AD53EEE" w14:textId="13727C2D" w:rsidR="008D24C8" w:rsidRDefault="00C47040">
      <w:r>
        <w:t xml:space="preserve">Et comme beaucoup de tribus se sont retrouvées à Cuba, elles se sont toutes unies car, en terre étrangère, elles avaient besoin de pouvoir être guidées, et ont donc rechercher le </w:t>
      </w:r>
      <w:r w:rsidR="00F75778">
        <w:t>syncrétisme</w:t>
      </w:r>
      <w:r>
        <w:t> : comment pouvaient-ils continuer de prier leurs Orishas (</w:t>
      </w:r>
      <w:proofErr w:type="spellStart"/>
      <w:r>
        <w:t>ie</w:t>
      </w:r>
      <w:proofErr w:type="spellEnd"/>
      <w:r>
        <w:t xml:space="preserve"> Dieux) en étant si loin de leurs terres ? </w:t>
      </w:r>
    </w:p>
    <w:p w14:paraId="710E0101" w14:textId="48901619" w:rsidR="00C47040" w:rsidRDefault="00C47040">
      <w:r>
        <w:lastRenderedPageBreak/>
        <w:t xml:space="preserve">A ce moment-là, ils étaient obligés d’aller à l’église. Ils ne pouvaient pas honorer leurs saints. C’est là qui ont commencé à établir des liens et des parallèles qui organisent le </w:t>
      </w:r>
      <w:r w:rsidR="00F75778">
        <w:t>syncrétisme</w:t>
      </w:r>
      <w:r>
        <w:t xml:space="preserve"> : en adorant les saints de l’Eglise, ils les ont convertis en des dieux et des saints de la religion </w:t>
      </w:r>
      <w:proofErr w:type="spellStart"/>
      <w:r>
        <w:t>Yuruba</w:t>
      </w:r>
      <w:proofErr w:type="spellEnd"/>
      <w:r>
        <w:t xml:space="preserve">, de </w:t>
      </w:r>
      <w:proofErr w:type="spellStart"/>
      <w:r>
        <w:t>Ifa</w:t>
      </w:r>
      <w:proofErr w:type="spellEnd"/>
      <w:r>
        <w:t>.</w:t>
      </w:r>
      <w:r w:rsidR="00F75778">
        <w:t xml:space="preserve"> </w:t>
      </w:r>
      <w:r>
        <w:t>P</w:t>
      </w:r>
      <w:r w:rsidR="00F75778">
        <w:t>a</w:t>
      </w:r>
      <w:r>
        <w:t xml:space="preserve">r exemple, </w:t>
      </w:r>
      <w:proofErr w:type="spellStart"/>
      <w:r>
        <w:t>Chango</w:t>
      </w:r>
      <w:proofErr w:type="spellEnd"/>
      <w:r>
        <w:t xml:space="preserve"> dans la religion </w:t>
      </w:r>
      <w:proofErr w:type="spellStart"/>
      <w:r>
        <w:t>Yuruba</w:t>
      </w:r>
      <w:proofErr w:type="spellEnd"/>
      <w:r>
        <w:t>, est Sainte Barbe à l’Eglise catholique.</w:t>
      </w:r>
      <w:r w:rsidR="00F75778">
        <w:t xml:space="preserve"> </w:t>
      </w:r>
      <w:r>
        <w:t xml:space="preserve">Autre exemple, </w:t>
      </w:r>
      <w:proofErr w:type="spellStart"/>
      <w:r>
        <w:t>Oshun</w:t>
      </w:r>
      <w:proofErr w:type="spellEnd"/>
      <w:r>
        <w:t xml:space="preserve"> est la Vierge de la </w:t>
      </w:r>
      <w:proofErr w:type="spellStart"/>
      <w:r>
        <w:t>Carité</w:t>
      </w:r>
      <w:proofErr w:type="spellEnd"/>
      <w:r>
        <w:t xml:space="preserve"> du Cuivre</w:t>
      </w:r>
      <w:r w:rsidR="00F75778">
        <w:t>, ou la Vierge de Guadeloupe</w:t>
      </w:r>
      <w:r>
        <w:t>.</w:t>
      </w:r>
      <w:r w:rsidR="00F75778">
        <w:t xml:space="preserve"> </w:t>
      </w:r>
      <w:r>
        <w:t xml:space="preserve">Ce </w:t>
      </w:r>
      <w:r w:rsidR="00F75778">
        <w:t>syncrétisme</w:t>
      </w:r>
      <w:r>
        <w:t xml:space="preserve"> et donc l’union de tout. Tout s’est uni.</w:t>
      </w:r>
    </w:p>
    <w:p w14:paraId="49A17E32" w14:textId="5F5473DB" w:rsidR="00C47040" w:rsidRPr="008D24C8" w:rsidRDefault="00C47040">
      <w:pPr>
        <w:rPr>
          <w:b/>
          <w:bCs/>
        </w:rPr>
      </w:pPr>
      <w:proofErr w:type="spellStart"/>
      <w:r w:rsidRPr="008D24C8">
        <w:rPr>
          <w:b/>
          <w:bCs/>
        </w:rPr>
        <w:t>Oshun</w:t>
      </w:r>
      <w:proofErr w:type="spellEnd"/>
      <w:r w:rsidRPr="008D24C8">
        <w:rPr>
          <w:b/>
          <w:bCs/>
        </w:rPr>
        <w:t xml:space="preserve"> est</w:t>
      </w:r>
      <w:r w:rsidR="00452295" w:rsidRPr="008D24C8">
        <w:rPr>
          <w:b/>
          <w:bCs/>
        </w:rPr>
        <w:t xml:space="preserve"> comme une Déesse ?</w:t>
      </w:r>
    </w:p>
    <w:p w14:paraId="45ED9158" w14:textId="2C74885B" w:rsidR="00452295" w:rsidRDefault="00452295">
      <w:r>
        <w:t xml:space="preserve">Si, </w:t>
      </w:r>
      <w:proofErr w:type="spellStart"/>
      <w:r>
        <w:t>Oshun</w:t>
      </w:r>
      <w:proofErr w:type="spellEnd"/>
      <w:r>
        <w:t xml:space="preserve"> est</w:t>
      </w:r>
      <w:r w:rsidR="006574D7">
        <w:t xml:space="preserve"> une divinité. C’est mon ange gardien. C’est</w:t>
      </w:r>
      <w:r>
        <w:t xml:space="preserve"> la Déesse de l’Amour</w:t>
      </w:r>
      <w:r w:rsidR="006574D7">
        <w:t xml:space="preserve">, la </w:t>
      </w:r>
      <w:r w:rsidRPr="00452295">
        <w:t>déesse de l’argent, d</w:t>
      </w:r>
      <w:r>
        <w:t>e la sagesse.</w:t>
      </w:r>
    </w:p>
    <w:p w14:paraId="6E8475B2" w14:textId="77418FCB" w:rsidR="00452295" w:rsidRPr="00F75778" w:rsidRDefault="00452295">
      <w:pPr>
        <w:rPr>
          <w:b/>
          <w:bCs/>
        </w:rPr>
      </w:pPr>
      <w:r w:rsidRPr="00F75778">
        <w:rPr>
          <w:b/>
          <w:bCs/>
        </w:rPr>
        <w:t xml:space="preserve">Et combien de Dieux ou Orisha y a-t-il ? </w:t>
      </w:r>
    </w:p>
    <w:p w14:paraId="0451A55C" w14:textId="298B0207" w:rsidR="008D24C8" w:rsidRPr="00F75778" w:rsidRDefault="00452295">
      <w:proofErr w:type="spellStart"/>
      <w:r w:rsidRPr="00F75778">
        <w:t>Ifa</w:t>
      </w:r>
      <w:proofErr w:type="spellEnd"/>
      <w:r w:rsidRPr="00F75778">
        <w:t xml:space="preserve"> existe en beaucoup d’orishas. De fait il y en a même qu’on ne connaît pas. Il existe 400 </w:t>
      </w:r>
      <w:r w:rsidR="006574D7" w:rsidRPr="00F75778">
        <w:t>plus de divinités : des bonnes divinités et divinités mauvaises.</w:t>
      </w:r>
      <w:r w:rsidR="00F75778">
        <w:t xml:space="preserve"> </w:t>
      </w:r>
      <w:r w:rsidRPr="00F75778">
        <w:t xml:space="preserve">Et </w:t>
      </w:r>
      <w:r w:rsidR="006574D7" w:rsidRPr="00F75778">
        <w:t xml:space="preserve">de </w:t>
      </w:r>
      <w:r w:rsidRPr="00F75778">
        <w:t>cela dérive</w:t>
      </w:r>
      <w:r w:rsidR="006574D7" w:rsidRPr="00F75778">
        <w:t>nt</w:t>
      </w:r>
      <w:r w:rsidRPr="00F75778">
        <w:t xml:space="preserve"> de</w:t>
      </w:r>
      <w:r w:rsidR="006574D7" w:rsidRPr="00F75778">
        <w:t xml:space="preserve">s </w:t>
      </w:r>
      <w:proofErr w:type="spellStart"/>
      <w:r w:rsidRPr="00F75778">
        <w:rPr>
          <w:i/>
          <w:iCs/>
        </w:rPr>
        <w:t>orumales</w:t>
      </w:r>
      <w:proofErr w:type="spellEnd"/>
      <w:r w:rsidRPr="00F75778">
        <w:t xml:space="preserve"> </w:t>
      </w:r>
      <w:r w:rsidR="006574D7" w:rsidRPr="00F75778">
        <w:t>et les</w:t>
      </w:r>
      <w:r w:rsidRPr="00F75778">
        <w:t xml:space="preserve"> </w:t>
      </w:r>
      <w:proofErr w:type="spellStart"/>
      <w:r w:rsidRPr="00F75778">
        <w:rPr>
          <w:i/>
          <w:iCs/>
        </w:rPr>
        <w:t>orumoles</w:t>
      </w:r>
      <w:proofErr w:type="spellEnd"/>
      <w:r w:rsidRPr="00F75778">
        <w:t>…</w:t>
      </w:r>
    </w:p>
    <w:p w14:paraId="0CABB118" w14:textId="375E8127" w:rsidR="00452295" w:rsidRDefault="00452295">
      <w:r w:rsidRPr="00F75778">
        <w:t xml:space="preserve">Les </w:t>
      </w:r>
      <w:proofErr w:type="spellStart"/>
      <w:r w:rsidRPr="00F75778">
        <w:rPr>
          <w:i/>
          <w:iCs/>
        </w:rPr>
        <w:t>orum</w:t>
      </w:r>
      <w:r w:rsidR="006574D7" w:rsidRPr="00F75778">
        <w:rPr>
          <w:i/>
          <w:iCs/>
        </w:rPr>
        <w:t>a</w:t>
      </w:r>
      <w:r w:rsidRPr="00F75778">
        <w:rPr>
          <w:i/>
          <w:iCs/>
        </w:rPr>
        <w:t>les</w:t>
      </w:r>
      <w:proofErr w:type="spellEnd"/>
      <w:r w:rsidRPr="00F75778">
        <w:t xml:space="preserve"> sont </w:t>
      </w:r>
      <w:r w:rsidR="006574D7" w:rsidRPr="00F75778">
        <w:t xml:space="preserve">les antres maléfiques de </w:t>
      </w:r>
      <w:proofErr w:type="spellStart"/>
      <w:r w:rsidR="006574D7" w:rsidRPr="00F75778">
        <w:rPr>
          <w:i/>
          <w:iCs/>
        </w:rPr>
        <w:t>Ec</w:t>
      </w:r>
      <w:r w:rsidRPr="00F75778">
        <w:rPr>
          <w:i/>
          <w:iCs/>
        </w:rPr>
        <w:t>hun</w:t>
      </w:r>
      <w:proofErr w:type="spellEnd"/>
      <w:r w:rsidRPr="00F75778">
        <w:t>.</w:t>
      </w:r>
      <w:r w:rsidR="00F75778" w:rsidRPr="00F75778">
        <w:t xml:space="preserve"> </w:t>
      </w:r>
      <w:r w:rsidRPr="00F75778">
        <w:t xml:space="preserve">Les </w:t>
      </w:r>
      <w:proofErr w:type="spellStart"/>
      <w:r w:rsidRPr="00F75778">
        <w:rPr>
          <w:i/>
          <w:iCs/>
        </w:rPr>
        <w:t>or</w:t>
      </w:r>
      <w:r w:rsidR="00FA3D3C" w:rsidRPr="00F75778">
        <w:rPr>
          <w:i/>
          <w:iCs/>
        </w:rPr>
        <w:t>u</w:t>
      </w:r>
      <w:r w:rsidRPr="00F75778">
        <w:rPr>
          <w:i/>
          <w:iCs/>
        </w:rPr>
        <w:t>moles</w:t>
      </w:r>
      <w:proofErr w:type="spellEnd"/>
      <w:r w:rsidRPr="00F75778">
        <w:t xml:space="preserve"> sont ceux qui nous éclairent. Ils</w:t>
      </w:r>
      <w:r>
        <w:t xml:space="preserve"> nous disent quel est le chemin que nous devons suivre.</w:t>
      </w:r>
    </w:p>
    <w:p w14:paraId="2D91ECAB" w14:textId="4AB6344E" w:rsidR="00452295" w:rsidRPr="008D24C8" w:rsidRDefault="00452295">
      <w:pPr>
        <w:rPr>
          <w:b/>
          <w:bCs/>
        </w:rPr>
      </w:pPr>
      <w:r w:rsidRPr="008D24C8">
        <w:rPr>
          <w:b/>
          <w:bCs/>
        </w:rPr>
        <w:t>Et ce qui se trouve ici, qu’est-ce donc ?</w:t>
      </w:r>
    </w:p>
    <w:p w14:paraId="7E78C1AF" w14:textId="671ADD15" w:rsidR="008D24C8" w:rsidRDefault="001135DB">
      <w:r>
        <w:t>C</w:t>
      </w:r>
      <w:r w:rsidR="00452295">
        <w:t xml:space="preserve">e qui se trouve ici est un </w:t>
      </w:r>
      <w:proofErr w:type="spellStart"/>
      <w:r w:rsidR="00452295">
        <w:t>Ele</w:t>
      </w:r>
      <w:r>
        <w:t>gu</w:t>
      </w:r>
      <w:r w:rsidR="00452295">
        <w:t>a</w:t>
      </w:r>
      <w:proofErr w:type="spellEnd"/>
      <w:r w:rsidR="00452295">
        <w:t xml:space="preserve">. C’est </w:t>
      </w:r>
      <w:r>
        <w:t>le premier saint</w:t>
      </w:r>
      <w:r w:rsidR="00452295">
        <w:t xml:space="preserve"> du Panthéon de </w:t>
      </w:r>
      <w:proofErr w:type="spellStart"/>
      <w:r w:rsidR="00452295">
        <w:t>Yuru</w:t>
      </w:r>
      <w:r w:rsidR="00FA3D3C">
        <w:t>b</w:t>
      </w:r>
      <w:r w:rsidR="00452295">
        <w:t>a</w:t>
      </w:r>
      <w:proofErr w:type="spellEnd"/>
      <w:r w:rsidR="00452295">
        <w:t>.</w:t>
      </w:r>
      <w:r w:rsidR="00F75778">
        <w:t xml:space="preserve"> </w:t>
      </w:r>
      <w:r w:rsidR="00452295">
        <w:t xml:space="preserve">Je crois que sans lui, je ne pourrais pas être ici. </w:t>
      </w:r>
      <w:r>
        <w:t>C’est g</w:t>
      </w:r>
      <w:r w:rsidR="00FA3D3C">
        <w:t>râce à lui et au groupe d’amis,</w:t>
      </w:r>
      <w:r>
        <w:t xml:space="preserve"> à l’</w:t>
      </w:r>
      <w:r w:rsidR="00FA3D3C">
        <w:t xml:space="preserve">amitiés </w:t>
      </w:r>
      <w:r>
        <w:t>que</w:t>
      </w:r>
      <w:r w:rsidR="00FA3D3C">
        <w:t xml:space="preserve"> chacun</w:t>
      </w:r>
      <w:r>
        <w:t xml:space="preserve"> a autour</w:t>
      </w:r>
      <w:r w:rsidR="00FA3D3C">
        <w:t>. L’</w:t>
      </w:r>
      <w:proofErr w:type="spellStart"/>
      <w:r w:rsidR="00FA3D3C">
        <w:t>Ele</w:t>
      </w:r>
      <w:r>
        <w:t>gu</w:t>
      </w:r>
      <w:r w:rsidR="00FA3D3C">
        <w:t>a</w:t>
      </w:r>
      <w:proofErr w:type="spellEnd"/>
      <w:r w:rsidR="00FA3D3C">
        <w:t xml:space="preserve"> est le premier saint du Panthéon de </w:t>
      </w:r>
      <w:proofErr w:type="spellStart"/>
      <w:r w:rsidR="00FA3D3C">
        <w:t>Yuruba</w:t>
      </w:r>
      <w:proofErr w:type="spellEnd"/>
      <w:r w:rsidR="00FA3D3C">
        <w:t xml:space="preserve">, celui qui ouvre les chemins. Et ici j’ai à </w:t>
      </w:r>
      <w:proofErr w:type="spellStart"/>
      <w:r w:rsidR="00FA3D3C">
        <w:t>Ifa</w:t>
      </w:r>
      <w:proofErr w:type="spellEnd"/>
      <w:r w:rsidR="00FA3D3C">
        <w:t xml:space="preserve">, à </w:t>
      </w:r>
      <w:proofErr w:type="spellStart"/>
      <w:r w:rsidR="00FA3D3C">
        <w:t>Urula</w:t>
      </w:r>
      <w:proofErr w:type="spellEnd"/>
      <w:r w:rsidR="00FA3D3C">
        <w:t>, dont je suis le disciple pour les signes et les enseignements qu’il m’a transmis.</w:t>
      </w:r>
    </w:p>
    <w:p w14:paraId="4B016BB4" w14:textId="37B16F35" w:rsidR="00452295" w:rsidRDefault="00FA3D3C">
      <w:r>
        <w:t>Même si j’ai 20 ans de pratique, la sagesse d’</w:t>
      </w:r>
      <w:proofErr w:type="spellStart"/>
      <w:r>
        <w:t>Ifa</w:t>
      </w:r>
      <w:proofErr w:type="spellEnd"/>
      <w:r>
        <w:t xml:space="preserve"> ne se termine jamais. </w:t>
      </w:r>
      <w:r w:rsidR="00F75778">
        <w:t>Nous t</w:t>
      </w:r>
      <w:r>
        <w:t>ous restons des disciples. J’ai beaucoup de maîtres, de maîtres que je dois remercier ; je ne les mentionne pas aujourd’hui mais eux savent que je les aime beaucoup. Grâce à eux et leurs enseignements, je peux être ici aujourd’hui et je leur demande leur bénédiction ici depuis ce programme de radio.</w:t>
      </w:r>
    </w:p>
    <w:p w14:paraId="20722C70" w14:textId="079A88EB" w:rsidR="00FA3D3C" w:rsidRDefault="00FA3D3C">
      <w:r>
        <w:t>Et donc, avec l’</w:t>
      </w:r>
      <w:proofErr w:type="spellStart"/>
      <w:r>
        <w:t>Eleg</w:t>
      </w:r>
      <w:r w:rsidR="001135DB">
        <w:t>u</w:t>
      </w:r>
      <w:r>
        <w:t>a</w:t>
      </w:r>
      <w:proofErr w:type="spellEnd"/>
      <w:r>
        <w:t>, tout est possible. S’il n’y a pas d’</w:t>
      </w:r>
      <w:proofErr w:type="spellStart"/>
      <w:r>
        <w:t>Eleg</w:t>
      </w:r>
      <w:r w:rsidR="001135DB">
        <w:t>u</w:t>
      </w:r>
      <w:r>
        <w:t>a</w:t>
      </w:r>
      <w:proofErr w:type="spellEnd"/>
      <w:r>
        <w:t>, les chemins ne s’ouvrent pas.</w:t>
      </w:r>
    </w:p>
    <w:p w14:paraId="7003B816" w14:textId="20F3E4D3" w:rsidR="00FA3D3C" w:rsidRPr="00840B9A" w:rsidRDefault="00FA3D3C">
      <w:pPr>
        <w:rPr>
          <w:b/>
          <w:bCs/>
        </w:rPr>
      </w:pPr>
      <w:r w:rsidRPr="00840B9A">
        <w:rPr>
          <w:b/>
          <w:bCs/>
        </w:rPr>
        <w:t xml:space="preserve">Et donc, tu parlais de la religion </w:t>
      </w:r>
      <w:proofErr w:type="spellStart"/>
      <w:r w:rsidRPr="00840B9A">
        <w:rPr>
          <w:b/>
          <w:bCs/>
        </w:rPr>
        <w:t>Yuruba</w:t>
      </w:r>
      <w:proofErr w:type="spellEnd"/>
      <w:r w:rsidRPr="00840B9A">
        <w:rPr>
          <w:b/>
          <w:bCs/>
        </w:rPr>
        <w:t>, qui vient d’Afrique ?</w:t>
      </w:r>
    </w:p>
    <w:p w14:paraId="53082BE1" w14:textId="6832BA50" w:rsidR="00FA3D3C" w:rsidRDefault="00FA3D3C">
      <w:r>
        <w:t>D’Afrique oui, du Nigéria</w:t>
      </w:r>
      <w:r w:rsidR="00840B9A">
        <w:t>, de tout le continent africain</w:t>
      </w:r>
      <w:r>
        <w:t>.</w:t>
      </w:r>
    </w:p>
    <w:p w14:paraId="6C4F6686" w14:textId="0FBBCAA6" w:rsidR="00FA3D3C" w:rsidRPr="00840B9A" w:rsidRDefault="00FA3D3C">
      <w:pPr>
        <w:rPr>
          <w:b/>
          <w:bCs/>
        </w:rPr>
      </w:pPr>
      <w:r w:rsidRPr="00840B9A">
        <w:rPr>
          <w:b/>
          <w:bCs/>
        </w:rPr>
        <w:t xml:space="preserve">Tu pourrais nous parler un peu plus du concept de </w:t>
      </w:r>
      <w:r w:rsidR="00F75778" w:rsidRPr="00840B9A">
        <w:rPr>
          <w:b/>
          <w:bCs/>
        </w:rPr>
        <w:t>syncrétisme</w:t>
      </w:r>
      <w:r w:rsidRPr="00840B9A">
        <w:rPr>
          <w:b/>
          <w:bCs/>
        </w:rPr>
        <w:t> ? S’agit-il d’une adaptation ? D’un pacte culturel ?</w:t>
      </w:r>
    </w:p>
    <w:p w14:paraId="2184DB3E" w14:textId="5641C062" w:rsidR="00FA3D3C" w:rsidRDefault="00FA3D3C">
      <w:r>
        <w:t xml:space="preserve">C’est une adaptation. </w:t>
      </w:r>
      <w:r w:rsidR="00245A86">
        <w:t xml:space="preserve">Des siècles avant, la religion </w:t>
      </w:r>
      <w:proofErr w:type="spellStart"/>
      <w:r w:rsidR="00245A86">
        <w:t>Yuruba</w:t>
      </w:r>
      <w:proofErr w:type="spellEnd"/>
      <w:r w:rsidR="00245A86">
        <w:t xml:space="preserve"> n’avait rien à voir avec l’Eglise. Arrivée à Cuba, l</w:t>
      </w:r>
      <w:r>
        <w:t xml:space="preserve">a religion </w:t>
      </w:r>
      <w:proofErr w:type="spellStart"/>
      <w:r>
        <w:t>Yuruba</w:t>
      </w:r>
      <w:proofErr w:type="spellEnd"/>
      <w:r>
        <w:t xml:space="preserve"> a </w:t>
      </w:r>
      <w:r w:rsidR="00F75778">
        <w:t>dû</w:t>
      </w:r>
      <w:r>
        <w:t xml:space="preserve"> se muer,</w:t>
      </w:r>
      <w:r w:rsidR="00245A86">
        <w:t xml:space="preserve"> s’adapter et finalement</w:t>
      </w:r>
      <w:r>
        <w:t xml:space="preserve"> se </w:t>
      </w:r>
      <w:proofErr w:type="spellStart"/>
      <w:r>
        <w:t>synchrétiser</w:t>
      </w:r>
      <w:proofErr w:type="spellEnd"/>
      <w:r>
        <w:t xml:space="preserve"> avec la religion catholique pour </w:t>
      </w:r>
      <w:r w:rsidR="00245A86">
        <w:t xml:space="preserve">pouvoir exister. </w:t>
      </w:r>
    </w:p>
    <w:p w14:paraId="3462DCB8" w14:textId="77777777" w:rsidR="008D24C8" w:rsidRDefault="00245A86">
      <w:r>
        <w:t>Ce qui se passait, c’est que les esclaves étaient obligés d’aller à l’Eglise</w:t>
      </w:r>
      <w:r w:rsidRPr="008D24C8">
        <w:rPr>
          <w:highlight w:val="cyan"/>
        </w:rPr>
        <w:t>. (</w:t>
      </w:r>
      <w:proofErr w:type="gramStart"/>
      <w:r w:rsidRPr="008D24C8">
        <w:rPr>
          <w:highlight w:val="cyan"/>
        </w:rPr>
        <w:t>répétition</w:t>
      </w:r>
      <w:proofErr w:type="gramEnd"/>
      <w:r w:rsidRPr="008D24C8">
        <w:rPr>
          <w:highlight w:val="cyan"/>
        </w:rPr>
        <w:t> ??)</w:t>
      </w:r>
      <w:r>
        <w:t xml:space="preserve"> </w:t>
      </w:r>
    </w:p>
    <w:p w14:paraId="4DB8CFD4" w14:textId="77777777" w:rsidR="008D24C8" w:rsidRDefault="00245A86">
      <w:r>
        <w:t>C’était une manière de pouvoir éviter le lasso</w:t>
      </w:r>
      <w:r w:rsidR="00840B9A">
        <w:t xml:space="preserve"> de leurs maîtres ou des majoraux</w:t>
      </w:r>
      <w:r>
        <w:t>.</w:t>
      </w:r>
      <w:r w:rsidR="00840B9A">
        <w:t xml:space="preserve"> </w:t>
      </w:r>
    </w:p>
    <w:p w14:paraId="5FF24F11" w14:textId="528C16F1" w:rsidR="008D24C8" w:rsidRDefault="00840B9A">
      <w:r>
        <w:t xml:space="preserve">Et alors un </w:t>
      </w:r>
      <w:proofErr w:type="spellStart"/>
      <w:r>
        <w:t>babalao</w:t>
      </w:r>
      <w:proofErr w:type="spellEnd"/>
      <w:r>
        <w:t xml:space="preserve">, un </w:t>
      </w:r>
      <w:proofErr w:type="spellStart"/>
      <w:r>
        <w:t>babalao</w:t>
      </w:r>
      <w:proofErr w:type="spellEnd"/>
      <w:r>
        <w:t xml:space="preserve"> que tout le monde connaît, </w:t>
      </w:r>
      <w:proofErr w:type="spellStart"/>
      <w:r w:rsidR="001135DB">
        <w:t>Ad</w:t>
      </w:r>
      <w:r>
        <w:t>de</w:t>
      </w:r>
      <w:proofErr w:type="spellEnd"/>
      <w:r>
        <w:t xml:space="preserve"> Chine, qui fût un des premiers prêtres </w:t>
      </w:r>
      <w:r w:rsidR="00F75778">
        <w:t>à</w:t>
      </w:r>
      <w:r>
        <w:t xml:space="preserve"> commenc</w:t>
      </w:r>
      <w:r w:rsidR="001135DB">
        <w:t>er</w:t>
      </w:r>
      <w:r>
        <w:t xml:space="preserve"> le </w:t>
      </w:r>
      <w:r w:rsidR="00F75778">
        <w:t>syncrétisme</w:t>
      </w:r>
      <w:r>
        <w:t xml:space="preserve"> </w:t>
      </w:r>
      <w:r w:rsidR="001135DB">
        <w:t xml:space="preserve">au </w:t>
      </w:r>
      <w:proofErr w:type="spellStart"/>
      <w:r w:rsidR="001135DB" w:rsidRPr="00F75778">
        <w:t>Cabildo</w:t>
      </w:r>
      <w:proofErr w:type="spellEnd"/>
      <w:r w:rsidRPr="00F75778">
        <w:t xml:space="preserve"> de </w:t>
      </w:r>
      <w:proofErr w:type="spellStart"/>
      <w:r w:rsidR="001135DB" w:rsidRPr="00F75778">
        <w:t>R</w:t>
      </w:r>
      <w:r w:rsidRPr="00F75778">
        <w:t>egla</w:t>
      </w:r>
      <w:proofErr w:type="spellEnd"/>
      <w:r w:rsidRPr="00F75778">
        <w:t xml:space="preserve">. </w:t>
      </w:r>
      <w:r w:rsidR="008D24C8" w:rsidRPr="001135DB">
        <w:rPr>
          <w:highlight w:val="cyan"/>
        </w:rPr>
        <w:sym w:font="Wingdings" w:char="F0E0"/>
      </w:r>
      <w:r w:rsidR="008D24C8" w:rsidRPr="001135DB">
        <w:rPr>
          <w:highlight w:val="cyan"/>
        </w:rPr>
        <w:t xml:space="preserve"> </w:t>
      </w:r>
      <w:proofErr w:type="gramStart"/>
      <w:r w:rsidR="001135DB" w:rsidRPr="001135DB">
        <w:rPr>
          <w:highlight w:val="cyan"/>
        </w:rPr>
        <w:t>chercher</w:t>
      </w:r>
      <w:proofErr w:type="gramEnd"/>
      <w:r w:rsidR="001135DB" w:rsidRPr="001135DB">
        <w:rPr>
          <w:highlight w:val="cyan"/>
        </w:rPr>
        <w:t xml:space="preserve"> une </w:t>
      </w:r>
      <w:r w:rsidR="008D24C8" w:rsidRPr="001135DB">
        <w:rPr>
          <w:highlight w:val="cyan"/>
        </w:rPr>
        <w:t>IMAGE</w:t>
      </w:r>
      <w:r w:rsidR="00F75778">
        <w:t xml:space="preserve"> </w:t>
      </w:r>
      <w:proofErr w:type="spellStart"/>
      <w:r>
        <w:t>Regla</w:t>
      </w:r>
      <w:proofErr w:type="spellEnd"/>
      <w:r>
        <w:t xml:space="preserve"> est une municipalité de Cuba, où se trouve une église. Ce </w:t>
      </w:r>
      <w:proofErr w:type="spellStart"/>
      <w:r>
        <w:t>babalao</w:t>
      </w:r>
      <w:proofErr w:type="spellEnd"/>
      <w:r>
        <w:t xml:space="preserve"> fut un des premiers à construire une influence quant au </w:t>
      </w:r>
      <w:r w:rsidR="00F75778">
        <w:t>syncrétisme</w:t>
      </w:r>
      <w:r>
        <w:t xml:space="preserve">. </w:t>
      </w:r>
    </w:p>
    <w:p w14:paraId="68F797E7" w14:textId="63590C64" w:rsidR="00245A86" w:rsidRDefault="00840B9A">
      <w:r>
        <w:lastRenderedPageBreak/>
        <w:t xml:space="preserve">Quand il y avait une procession organisée pour la Vierge de </w:t>
      </w:r>
      <w:proofErr w:type="spellStart"/>
      <w:r>
        <w:t>Regla</w:t>
      </w:r>
      <w:proofErr w:type="spellEnd"/>
      <w:r>
        <w:t xml:space="preserve">, les </w:t>
      </w:r>
      <w:proofErr w:type="spellStart"/>
      <w:r w:rsidRPr="00F75778">
        <w:rPr>
          <w:i/>
          <w:iCs/>
        </w:rPr>
        <w:t>ababua</w:t>
      </w:r>
      <w:proofErr w:type="spellEnd"/>
      <w:r>
        <w:t xml:space="preserve">, les </w:t>
      </w:r>
      <w:proofErr w:type="spellStart"/>
      <w:r w:rsidRPr="00F75778">
        <w:rPr>
          <w:i/>
          <w:iCs/>
        </w:rPr>
        <w:t>nanos</w:t>
      </w:r>
      <w:proofErr w:type="spellEnd"/>
      <w:r>
        <w:t xml:space="preserve"> venaient ainsi que les </w:t>
      </w:r>
      <w:proofErr w:type="spellStart"/>
      <w:r w:rsidRPr="00F75778">
        <w:rPr>
          <w:i/>
          <w:iCs/>
        </w:rPr>
        <w:t>santeros</w:t>
      </w:r>
      <w:proofErr w:type="spellEnd"/>
      <w:r>
        <w:t xml:space="preserve">, les prêtres </w:t>
      </w:r>
      <w:proofErr w:type="spellStart"/>
      <w:r>
        <w:t>ifa</w:t>
      </w:r>
      <w:proofErr w:type="spellEnd"/>
      <w:r>
        <w:t xml:space="preserve">, pour vénérer la Vierge de </w:t>
      </w:r>
      <w:proofErr w:type="spellStart"/>
      <w:r>
        <w:t>Regla</w:t>
      </w:r>
      <w:proofErr w:type="spellEnd"/>
      <w:r>
        <w:t>. Mais derrière ou au travers d’eux, ils vénéraient leurs Orishas.</w:t>
      </w:r>
    </w:p>
    <w:p w14:paraId="0CF4D6A0" w14:textId="480B5302" w:rsidR="00840B9A" w:rsidRPr="00F75778" w:rsidRDefault="00F75778">
      <w:pPr>
        <w:rPr>
          <w:b/>
          <w:bCs/>
        </w:rPr>
      </w:pPr>
      <w:r w:rsidRPr="00F75778">
        <w:rPr>
          <w:b/>
          <w:bCs/>
        </w:rPr>
        <w:t>Cette religion</w:t>
      </w:r>
      <w:r w:rsidR="00840B9A" w:rsidRPr="00F75778">
        <w:rPr>
          <w:b/>
          <w:bCs/>
        </w:rPr>
        <w:t xml:space="preserve"> </w:t>
      </w:r>
      <w:proofErr w:type="spellStart"/>
      <w:r w:rsidR="00840B9A" w:rsidRPr="00F75778">
        <w:rPr>
          <w:b/>
          <w:bCs/>
        </w:rPr>
        <w:t>Yuruba</w:t>
      </w:r>
      <w:proofErr w:type="spellEnd"/>
      <w:r w:rsidR="00840B9A" w:rsidRPr="00F75778">
        <w:rPr>
          <w:b/>
          <w:bCs/>
        </w:rPr>
        <w:t xml:space="preserve"> es</w:t>
      </w:r>
      <w:r w:rsidRPr="00F75778">
        <w:rPr>
          <w:b/>
          <w:bCs/>
        </w:rPr>
        <w:t xml:space="preserve">t très présente aujourd’hui à </w:t>
      </w:r>
      <w:proofErr w:type="gramStart"/>
      <w:r w:rsidRPr="00F75778">
        <w:rPr>
          <w:b/>
          <w:bCs/>
        </w:rPr>
        <w:t>Cuba</w:t>
      </w:r>
      <w:r w:rsidR="00840B9A" w:rsidRPr="00F75778">
        <w:rPr>
          <w:b/>
          <w:bCs/>
        </w:rPr>
        <w:t>?</w:t>
      </w:r>
      <w:proofErr w:type="gramEnd"/>
    </w:p>
    <w:p w14:paraId="3402FF10" w14:textId="10115DE5" w:rsidR="00B86BC6" w:rsidRDefault="00840B9A">
      <w:r w:rsidRPr="00840B9A">
        <w:t>Oui. Le peuple cubain e</w:t>
      </w:r>
      <w:r>
        <w:t xml:space="preserve">st un peuple très croyant. 70% de la population cubaine croit dans la religion de </w:t>
      </w:r>
      <w:proofErr w:type="spellStart"/>
      <w:r>
        <w:t>Yuruba</w:t>
      </w:r>
      <w:proofErr w:type="spellEnd"/>
      <w:r>
        <w:t xml:space="preserve">. </w:t>
      </w:r>
      <w:r w:rsidR="00B86BC6">
        <w:t xml:space="preserve">Chaque année par exemple, l’association </w:t>
      </w:r>
      <w:proofErr w:type="spellStart"/>
      <w:r w:rsidR="00B86BC6">
        <w:t>Yuruba</w:t>
      </w:r>
      <w:proofErr w:type="spellEnd"/>
      <w:r w:rsidR="00B86BC6">
        <w:t xml:space="preserve"> de Cuba écrit au peu</w:t>
      </w:r>
      <w:r w:rsidR="00F75778">
        <w:t>p</w:t>
      </w:r>
      <w:r w:rsidR="00B86BC6">
        <w:t xml:space="preserve">le cubain la « lettre de l’année ». Les </w:t>
      </w:r>
      <w:proofErr w:type="spellStart"/>
      <w:r w:rsidR="00B86BC6">
        <w:t>babalaos</w:t>
      </w:r>
      <w:proofErr w:type="spellEnd"/>
      <w:r w:rsidR="00B86BC6">
        <w:t xml:space="preserve"> regroupés au sein de cette association consultent ensemble lors d’une séance célébrée le 31 décembre de chaque année. Ils utilisent le système </w:t>
      </w:r>
      <w:r w:rsidR="00F75778">
        <w:t>divinatoire</w:t>
      </w:r>
      <w:r w:rsidR="00B86BC6">
        <w:t xml:space="preserve"> pour transmettre au peuple cubain les paramètres de la vie inscrits dans les signes et à suivre. Pour être Sacerdote </w:t>
      </w:r>
      <w:proofErr w:type="spellStart"/>
      <w:r w:rsidR="00B86BC6">
        <w:t>Ifa</w:t>
      </w:r>
      <w:proofErr w:type="spellEnd"/>
      <w:r w:rsidR="00B86BC6">
        <w:t xml:space="preserve">, il faut avoir beaucoup de conscience. Il faut être sachant. C’est une manière de transmettre. La religion </w:t>
      </w:r>
      <w:proofErr w:type="spellStart"/>
      <w:r w:rsidR="00B86BC6">
        <w:t>Yuruba</w:t>
      </w:r>
      <w:proofErr w:type="spellEnd"/>
      <w:r w:rsidR="00B86BC6">
        <w:t xml:space="preserve"> a éduqué le peuple cubain. Ils ont donc beaucoup de responsabilité par rapport au peuple et à la jeunesse cubaine ? Les gens consultent beaucoup ? Combien de </w:t>
      </w:r>
      <w:proofErr w:type="spellStart"/>
      <w:r w:rsidR="00B86BC6">
        <w:t>babalaos</w:t>
      </w:r>
      <w:proofErr w:type="spellEnd"/>
      <w:r w:rsidR="00B86BC6">
        <w:t xml:space="preserve"> y a-t-il à Cuba ?</w:t>
      </w:r>
    </w:p>
    <w:p w14:paraId="4D2A3704" w14:textId="766B87AE" w:rsidR="00786099" w:rsidRDefault="00B86BC6">
      <w:r>
        <w:t xml:space="preserve">Je crois que à Cuba, par jour, au moins, minimum, 500 personnes qui deviennent </w:t>
      </w:r>
      <w:proofErr w:type="spellStart"/>
      <w:r>
        <w:t>ifa</w:t>
      </w:r>
      <w:proofErr w:type="spellEnd"/>
      <w:r>
        <w:t xml:space="preserve">, c’est-à-dire qui s’initient. </w:t>
      </w:r>
      <w:r w:rsidR="00786099">
        <w:t xml:space="preserve">Il peut y en avoir des millions ; c’est déjà le cas sur l’Ile. </w:t>
      </w:r>
      <w:r w:rsidR="001135DB">
        <w:t>D</w:t>
      </w:r>
      <w:r w:rsidR="00786099">
        <w:t xml:space="preserve">es personnes très responsables. Le thème de la religion à Cuba s’est beaucoup propagé. Depuis très longtemps </w:t>
      </w:r>
      <w:r w:rsidR="00F75778">
        <w:t>ça</w:t>
      </w:r>
      <w:r w:rsidR="00786099">
        <w:t xml:space="preserve"> a été là mais c’était caché et désormais, </w:t>
      </w:r>
      <w:r w:rsidR="001135DB">
        <w:t>c’est sorti au jour</w:t>
      </w:r>
      <w:r w:rsidR="00786099">
        <w:t>.</w:t>
      </w:r>
      <w:r w:rsidR="00F75778">
        <w:t xml:space="preserve"> </w:t>
      </w:r>
      <w:r w:rsidR="00786099">
        <w:t>Nous sommes un peuple très religieux, très religieux, et catholique aussi.</w:t>
      </w:r>
    </w:p>
    <w:p w14:paraId="7CEAAB3D" w14:textId="578FC2F4" w:rsidR="00786099" w:rsidRPr="008D24C8" w:rsidRDefault="00786099">
      <w:pPr>
        <w:rPr>
          <w:b/>
          <w:bCs/>
        </w:rPr>
      </w:pPr>
      <w:r w:rsidRPr="008D24C8">
        <w:rPr>
          <w:b/>
          <w:bCs/>
        </w:rPr>
        <w:t xml:space="preserve">Parlant de </w:t>
      </w:r>
      <w:r w:rsidR="00F75778" w:rsidRPr="008D24C8">
        <w:rPr>
          <w:b/>
          <w:bCs/>
        </w:rPr>
        <w:t>syncrétisme</w:t>
      </w:r>
      <w:r w:rsidRPr="008D24C8">
        <w:rPr>
          <w:b/>
          <w:bCs/>
        </w:rPr>
        <w:t xml:space="preserve">, tu es venu aujourd’hui dans le cadre d’un échange culturel avec FRIDHA, notamment parce que tu t’intéressais au </w:t>
      </w:r>
      <w:r w:rsidR="00F75778" w:rsidRPr="008D24C8">
        <w:rPr>
          <w:b/>
          <w:bCs/>
        </w:rPr>
        <w:t>bouddhisme</w:t>
      </w:r>
      <w:r w:rsidRPr="008D24C8">
        <w:rPr>
          <w:b/>
          <w:bCs/>
        </w:rPr>
        <w:t>, à d’autres types de spiritualité.</w:t>
      </w:r>
    </w:p>
    <w:p w14:paraId="684A726C" w14:textId="107E087A" w:rsidR="00786099" w:rsidRDefault="00786099">
      <w:r>
        <w:t xml:space="preserve">Oui. Je suis en train de faire une étude, sur un plan personnel, de toutes les cultures, </w:t>
      </w:r>
      <w:r w:rsidR="00F75778">
        <w:t>e</w:t>
      </w:r>
      <w:r>
        <w:t xml:space="preserve">t je sais qu’en Asie, Chine, Japon, le bouddhisme a existé. Et ces terres ont été visitées aussi par </w:t>
      </w:r>
      <w:proofErr w:type="spellStart"/>
      <w:r>
        <w:t>Urula</w:t>
      </w:r>
      <w:proofErr w:type="spellEnd"/>
      <w:r>
        <w:t>. C’est une manière de se concentrer, de méditer, de voir les choses d’un point de vue de l’univers</w:t>
      </w:r>
      <w:r w:rsidR="00603619">
        <w:t xml:space="preserve"> et se concentrer dans son corps pour nettoyer toutes les énergies négatives.</w:t>
      </w:r>
    </w:p>
    <w:p w14:paraId="7ADE051D" w14:textId="7D9A18C8" w:rsidR="00603619" w:rsidRDefault="00603619">
      <w:r>
        <w:t xml:space="preserve">Je suis très intéressée par le bouddhisme, je suis en train d’apprendre, d’intégrer et c’est exactement ce que j’attendais de cet échange. Le </w:t>
      </w:r>
      <w:r w:rsidR="00F75778">
        <w:t>syncrétisme</w:t>
      </w:r>
      <w:r>
        <w:t xml:space="preserve">, tout ce qui est du bouddhisme, de </w:t>
      </w:r>
      <w:proofErr w:type="spellStart"/>
      <w:r>
        <w:t>Ifa</w:t>
      </w:r>
      <w:proofErr w:type="spellEnd"/>
      <w:r>
        <w:t xml:space="preserve">, tout peut se faire parce que </w:t>
      </w:r>
      <w:proofErr w:type="spellStart"/>
      <w:r w:rsidR="008D24C8">
        <w:t>U</w:t>
      </w:r>
      <w:r>
        <w:t>rula</w:t>
      </w:r>
      <w:proofErr w:type="spellEnd"/>
      <w:r>
        <w:t xml:space="preserve"> a été sur toutes les terres</w:t>
      </w:r>
      <w:r w:rsidR="00F75778">
        <w:t xml:space="preserve"> </w:t>
      </w:r>
      <w:r>
        <w:t xml:space="preserve">et si elle a été sur toutes les terres, je pense que c’est possible de faire du </w:t>
      </w:r>
      <w:r w:rsidR="00F75778">
        <w:t>syncrétisme</w:t>
      </w:r>
      <w:r>
        <w:t xml:space="preserve"> entre ce qu’est un Bouddha, </w:t>
      </w:r>
      <w:r w:rsidRPr="001135DB">
        <w:t>qui a été aussi un guerrier, qui faisait des or</w:t>
      </w:r>
      <w:r w:rsidR="001135DB" w:rsidRPr="001135DB">
        <w:t>ations</w:t>
      </w:r>
      <w:r>
        <w:t xml:space="preserve"> pour le bien de l’humanité et ce que nous faisons </w:t>
      </w:r>
      <w:r w:rsidR="001135DB">
        <w:t>aussi : des orations</w:t>
      </w:r>
      <w:r>
        <w:t xml:space="preserve">. Ce qui est important est que tout soit bien alignés, pour le bien de l’humanité. Que le monde sache que la religion </w:t>
      </w:r>
      <w:proofErr w:type="spellStart"/>
      <w:r w:rsidR="00F75778">
        <w:t>Y</w:t>
      </w:r>
      <w:r>
        <w:t>uruba</w:t>
      </w:r>
      <w:proofErr w:type="spellEnd"/>
      <w:r>
        <w:t xml:space="preserve"> a pour objectif de faire le bien. Ce n’est jamais pour faire le mal. C’est pour maintenir les personnes et les êtres humains unis et que chacun respecte l’autre.</w:t>
      </w:r>
    </w:p>
    <w:p w14:paraId="6B053448" w14:textId="1BB5AB77" w:rsidR="00603619" w:rsidRPr="00603619" w:rsidRDefault="00603619">
      <w:pPr>
        <w:rPr>
          <w:b/>
          <w:bCs/>
        </w:rPr>
      </w:pPr>
      <w:r w:rsidRPr="00603619">
        <w:rPr>
          <w:b/>
          <w:bCs/>
        </w:rPr>
        <w:t>C’est intéressant que tu parles de cela car souvent, par manque de compréhension ou de connaissance, il y a</w:t>
      </w:r>
      <w:r w:rsidR="001135DB">
        <w:rPr>
          <w:b/>
          <w:bCs/>
        </w:rPr>
        <w:t xml:space="preserve"> </w:t>
      </w:r>
      <w:r w:rsidRPr="00603619">
        <w:rPr>
          <w:b/>
          <w:bCs/>
        </w:rPr>
        <w:t>de</w:t>
      </w:r>
      <w:r w:rsidR="001135DB">
        <w:rPr>
          <w:b/>
          <w:bCs/>
        </w:rPr>
        <w:t>s</w:t>
      </w:r>
      <w:r w:rsidRPr="00603619">
        <w:rPr>
          <w:b/>
          <w:bCs/>
        </w:rPr>
        <w:t xml:space="preserve"> préjugés à l’encontre des religions, pratiques ou croyances qui viennent d’Afrique.</w:t>
      </w:r>
    </w:p>
    <w:p w14:paraId="1E2048C7" w14:textId="7D26B4CA" w:rsidR="00EF4AA5" w:rsidRDefault="00603619">
      <w:r>
        <w:t xml:space="preserve">C’est clair. Je vais te dire quelque chose. Le plus important que doit avoir l’être humain, c’est le respect. </w:t>
      </w:r>
      <w:r w:rsidRPr="001135DB">
        <w:t>Le respect envers toutes les religions</w:t>
      </w:r>
      <w:r w:rsidR="001135DB" w:rsidRPr="001135DB">
        <w:t>. O</w:t>
      </w:r>
      <w:r w:rsidR="00617B77" w:rsidRPr="001135DB">
        <w:t xml:space="preserve">n ne </w:t>
      </w:r>
      <w:r w:rsidR="00F75778" w:rsidRPr="001135DB">
        <w:t>peut</w:t>
      </w:r>
      <w:r w:rsidR="00617B77" w:rsidRPr="001135DB">
        <w:t xml:space="preserve"> pas </w:t>
      </w:r>
      <w:r w:rsidR="001135DB" w:rsidRPr="001135DB">
        <w:t xml:space="preserve">vraiment parler d’une </w:t>
      </w:r>
      <w:r w:rsidR="00617B77" w:rsidRPr="001135DB">
        <w:t xml:space="preserve">chose </w:t>
      </w:r>
      <w:r w:rsidR="001135DB" w:rsidRPr="001135DB">
        <w:t>sans la</w:t>
      </w:r>
      <w:r w:rsidR="00617B77">
        <w:t xml:space="preserve"> conn</w:t>
      </w:r>
      <w:r w:rsidR="001135DB">
        <w:t>aître</w:t>
      </w:r>
      <w:r w:rsidR="00617B77">
        <w:t xml:space="preserve">. Moi par exemple, pour connaître le bouddhisme, j’ai </w:t>
      </w:r>
      <w:r w:rsidR="00F75778">
        <w:t>dû</w:t>
      </w:r>
      <w:r w:rsidR="00617B77">
        <w:t xml:space="preserve"> venir ici et rencontrer plusieurs temples bouddhistes. Et j’ai vu que c’était une </w:t>
      </w:r>
      <w:r w:rsidR="008D24C8">
        <w:t>énergie</w:t>
      </w:r>
      <w:r w:rsidR="00617B77">
        <w:t xml:space="preserve"> très positive. El </w:t>
      </w:r>
      <w:r w:rsidR="00F75778">
        <w:t>là</w:t>
      </w:r>
      <w:r w:rsidR="00617B77">
        <w:t xml:space="preserve"> je veux féliciter les femmes de Belgique. Ce sont des femmes, comment dire. Des exemples à suivre car ce sont des femmes qui s’occupent de leur maison, de leur famille, et elles sont engagées aussi dans le bouddhisme, ce qui te prend du temps dans la vie, et elles font les choses en harmonie, en conscience. </w:t>
      </w:r>
    </w:p>
    <w:p w14:paraId="66F45E36" w14:textId="163C3094" w:rsidR="00733E62" w:rsidRDefault="00617B77">
      <w:r>
        <w:lastRenderedPageBreak/>
        <w:t xml:space="preserve">L’homme aussi, quand je me réfère à la femme, je pense aussi à l’homme mais disons que c’est un engagement majoritairement féminin. </w:t>
      </w:r>
    </w:p>
    <w:p w14:paraId="11A1E8E5" w14:textId="527426CE" w:rsidR="00617B77" w:rsidRPr="00EF4AA5" w:rsidRDefault="00617B77">
      <w:pPr>
        <w:rPr>
          <w:b/>
          <w:bCs/>
        </w:rPr>
      </w:pPr>
      <w:r w:rsidRPr="00EF4AA5">
        <w:rPr>
          <w:b/>
          <w:bCs/>
        </w:rPr>
        <w:t>Mais elles sont indépendantes aussi ?</w:t>
      </w:r>
    </w:p>
    <w:p w14:paraId="16246206" w14:textId="77777777" w:rsidR="00F75778" w:rsidRDefault="00617B77">
      <w:r>
        <w:t xml:space="preserve">Oui </w:t>
      </w:r>
      <w:proofErr w:type="spellStart"/>
      <w:r>
        <w:t>oui</w:t>
      </w:r>
      <w:proofErr w:type="spellEnd"/>
      <w:r>
        <w:t xml:space="preserve">. Je les perçois très indépendantes. Elles ont une responsabilité très grande, chose qu’il nous manque encore et que nous devons apprendre à Cuba. </w:t>
      </w:r>
    </w:p>
    <w:p w14:paraId="7318F060" w14:textId="22FE703C" w:rsidR="00617B77" w:rsidRPr="00F75778" w:rsidRDefault="00617B77">
      <w:pPr>
        <w:rPr>
          <w:b/>
          <w:bCs/>
        </w:rPr>
      </w:pPr>
      <w:r w:rsidRPr="00F75778">
        <w:rPr>
          <w:b/>
          <w:bCs/>
        </w:rPr>
        <w:t xml:space="preserve">Revenant au thème du </w:t>
      </w:r>
      <w:r w:rsidR="00F75778" w:rsidRPr="00F75778">
        <w:rPr>
          <w:b/>
          <w:bCs/>
        </w:rPr>
        <w:t>syncrétisme</w:t>
      </w:r>
      <w:r w:rsidRPr="00F75778">
        <w:rPr>
          <w:b/>
          <w:bCs/>
        </w:rPr>
        <w:t xml:space="preserve">, quel est ton intention, en tant que </w:t>
      </w:r>
      <w:proofErr w:type="spellStart"/>
      <w:r w:rsidRPr="00F75778">
        <w:rPr>
          <w:b/>
          <w:bCs/>
        </w:rPr>
        <w:t>Babalao</w:t>
      </w:r>
      <w:proofErr w:type="spellEnd"/>
      <w:r w:rsidRPr="00F75778">
        <w:rPr>
          <w:b/>
          <w:bCs/>
        </w:rPr>
        <w:t xml:space="preserve">, d’apprendre et mélanger les religions ? C’est pour alimenter le côté spirituel du </w:t>
      </w:r>
      <w:proofErr w:type="spellStart"/>
      <w:r w:rsidRPr="00F75778">
        <w:rPr>
          <w:b/>
          <w:bCs/>
        </w:rPr>
        <w:t>babalao</w:t>
      </w:r>
      <w:proofErr w:type="spellEnd"/>
      <w:r w:rsidRPr="00F75778">
        <w:rPr>
          <w:b/>
          <w:bCs/>
        </w:rPr>
        <w:t> ?</w:t>
      </w:r>
    </w:p>
    <w:p w14:paraId="1650EFBD" w14:textId="36BB609C" w:rsidR="00EF4AA5" w:rsidRDefault="00617B77">
      <w:r>
        <w:t xml:space="preserve">Je pense que chaque sacerdote </w:t>
      </w:r>
      <w:proofErr w:type="spellStart"/>
      <w:r>
        <w:t>Ifa</w:t>
      </w:r>
      <w:proofErr w:type="spellEnd"/>
      <w:r>
        <w:t xml:space="preserve"> doit avoir faire ce genre d’étude. On dit qu</w:t>
      </w:r>
      <w:r w:rsidR="00F75778">
        <w:t>’</w:t>
      </w:r>
      <w:r>
        <w:t xml:space="preserve">entre les 256 signes </w:t>
      </w:r>
      <w:proofErr w:type="spellStart"/>
      <w:r>
        <w:t>ifa</w:t>
      </w:r>
      <w:proofErr w:type="spellEnd"/>
      <w:r>
        <w:t>, le savoir s’est réparti et que nous ne savons pas tout.</w:t>
      </w:r>
      <w:r w:rsidR="00F75778">
        <w:t xml:space="preserve"> </w:t>
      </w:r>
      <w:r w:rsidR="00EB5022">
        <w:t>Le savoir ne prends pas de place</w:t>
      </w:r>
      <w:r w:rsidRPr="00617B77">
        <w:t>, comme on dit nous autres</w:t>
      </w:r>
      <w:r w:rsidR="00EB5022">
        <w:t xml:space="preserve"> les cubains</w:t>
      </w:r>
      <w:r w:rsidRPr="00617B77">
        <w:t>.</w:t>
      </w:r>
      <w:r>
        <w:t xml:space="preserve"> Plus tu connais, plus tu apprends, plus tu vas pouvoir transmettre une bonne énergie, parce que </w:t>
      </w:r>
      <w:proofErr w:type="spellStart"/>
      <w:r>
        <w:t>Ifa</w:t>
      </w:r>
      <w:proofErr w:type="spellEnd"/>
      <w:r>
        <w:t>, c’est transmettre l’énergie. Si je dois faire un travail qu’une personne me demande et que je n’ai pas une bonne énergie, je ne vais pas pouvoir te résoudre le problème.</w:t>
      </w:r>
      <w:r w:rsidR="006C1A42">
        <w:t xml:space="preserve"> </w:t>
      </w:r>
    </w:p>
    <w:p w14:paraId="22E3F45A" w14:textId="4D761C9C" w:rsidR="00617B77" w:rsidRDefault="006C1A42">
      <w:r>
        <w:t>Nous nous basons que le fait que le corps doit être propre, pour que la personne puisse recevoir l’énergie positive. Qui est ce que nous nous donnons. Parce que sinon, on reçoit l’énergie négative, et l’énergie négative va t’amener sur le chemin que tu ne veux pas prendre.</w:t>
      </w:r>
    </w:p>
    <w:p w14:paraId="22DF94BF" w14:textId="473461A4" w:rsidR="006C1A42" w:rsidRPr="00EF4AA5" w:rsidRDefault="006C1A42">
      <w:pPr>
        <w:rPr>
          <w:b/>
          <w:bCs/>
        </w:rPr>
      </w:pPr>
      <w:r w:rsidRPr="00EF4AA5">
        <w:rPr>
          <w:b/>
          <w:bCs/>
        </w:rPr>
        <w:t>On dit que le Bouddhisme sert à ce que chacun révèle son potentiel d’équilibrer ses tendances positives et négatives, et donc de pouvoir élever son état de vie. Est-ce que dans ton cas, ça t’alimente ?</w:t>
      </w:r>
    </w:p>
    <w:p w14:paraId="4FBE51D7" w14:textId="13FD2751" w:rsidR="00EF4AA5" w:rsidRDefault="006C1A42">
      <w:r>
        <w:t xml:space="preserve">A ce moment précis, je suis clairement alimenté par le bouddhisme. Elever mon état de vie ? Oui parce que je continue à être étudiant et disciple de </w:t>
      </w:r>
      <w:proofErr w:type="spellStart"/>
      <w:r>
        <w:t>Ifa</w:t>
      </w:r>
      <w:proofErr w:type="spellEnd"/>
      <w:r>
        <w:t xml:space="preserve">. </w:t>
      </w:r>
      <w:r w:rsidR="00F5494A">
        <w:t>Ça</w:t>
      </w:r>
      <w:r>
        <w:t xml:space="preserve"> fait 20 ans que je pratique ce culte mais m’initier au bouddhisme me permet de me sentir beaucoup plus équilibré, de même que je ressens mon corps plus aligné. Des idées jaillissent, elles font la révolution dans ma tête. Je sens un renouveau, qu’il y a plein de manières différentes de penser, de communiquer. J</w:t>
      </w:r>
      <w:r w:rsidR="00EF4AA5">
        <w:t>’ai</w:t>
      </w:r>
      <w:r>
        <w:t xml:space="preserve"> même encore plus de respect envers l’être humain parce que les bouddhistes ont été des bouddhas, et les bouddhas étaient des personnes destinées à montrer de la bonté au monde, montrer de la joie au monde. Montrer la bonne énergie. </w:t>
      </w:r>
      <w:proofErr w:type="gramStart"/>
      <w:r>
        <w:t>C’est</w:t>
      </w:r>
      <w:proofErr w:type="gramEnd"/>
      <w:r>
        <w:t xml:space="preserve"> donc aussi les comportements que je commence à étudier, en m’initiant. Je m’initie à peine mais je suis très enthousiaste parce que je sens qu’il y a quelque chose de nouveau.</w:t>
      </w:r>
      <w:r w:rsidR="00F228B8">
        <w:t xml:space="preserve"> Tout ce qu</w:t>
      </w:r>
      <w:r w:rsidR="00EB5022">
        <w:t>i peut s’étudier, le religieux, la santeria, l’</w:t>
      </w:r>
      <w:proofErr w:type="spellStart"/>
      <w:r w:rsidR="00EB5022" w:rsidRPr="00F5494A">
        <w:rPr>
          <w:i/>
          <w:iCs/>
        </w:rPr>
        <w:t>abakua</w:t>
      </w:r>
      <w:proofErr w:type="spellEnd"/>
      <w:r w:rsidR="00EB5022">
        <w:t xml:space="preserve">, le </w:t>
      </w:r>
      <w:proofErr w:type="spellStart"/>
      <w:r w:rsidR="00EB5022" w:rsidRPr="00F5494A">
        <w:rPr>
          <w:i/>
          <w:iCs/>
        </w:rPr>
        <w:t>palero</w:t>
      </w:r>
      <w:proofErr w:type="spellEnd"/>
      <w:r w:rsidR="00F228B8">
        <w:t>, tout ce qui je peux étudier</w:t>
      </w:r>
      <w:r w:rsidR="00EB5022">
        <w:t> ;</w:t>
      </w:r>
      <w:r w:rsidR="00F228B8">
        <w:t xml:space="preserve"> la maçonnerie aussi parce qu’à Cuba nous avons beaucoup de francs-maçons. </w:t>
      </w:r>
    </w:p>
    <w:p w14:paraId="6402CD7A" w14:textId="14BDC86A" w:rsidR="006C1A42" w:rsidRDefault="00F228B8">
      <w:r>
        <w:t>Tout ce qui aide au bien de l’humanité et la guérison de l’humanité est bienvenu et devrait être étudié.</w:t>
      </w:r>
    </w:p>
    <w:p w14:paraId="0A616677" w14:textId="084D2ED9" w:rsidR="00F228B8" w:rsidRPr="00F5494A" w:rsidRDefault="00F228B8">
      <w:pPr>
        <w:rPr>
          <w:strike/>
          <w:highlight w:val="cyan"/>
        </w:rPr>
      </w:pPr>
      <w:r w:rsidRPr="00F5494A">
        <w:rPr>
          <w:strike/>
          <w:highlight w:val="cyan"/>
        </w:rPr>
        <w:t xml:space="preserve">Je voulais te poser une dernière question avant que nous arrivions à la fin (couper le </w:t>
      </w:r>
      <w:proofErr w:type="spellStart"/>
      <w:r w:rsidRPr="00F5494A">
        <w:rPr>
          <w:strike/>
          <w:highlight w:val="cyan"/>
        </w:rPr>
        <w:t>aahhh</w:t>
      </w:r>
      <w:proofErr w:type="spellEnd"/>
      <w:r w:rsidRPr="00F5494A">
        <w:rPr>
          <w:strike/>
          <w:highlight w:val="cyan"/>
        </w:rPr>
        <w:t xml:space="preserve"> au début)</w:t>
      </w:r>
    </w:p>
    <w:p w14:paraId="140AF714" w14:textId="1F72B256" w:rsidR="00F228B8" w:rsidRPr="00F5494A" w:rsidRDefault="00F228B8">
      <w:pPr>
        <w:rPr>
          <w:strike/>
          <w:highlight w:val="cyan"/>
        </w:rPr>
      </w:pPr>
      <w:r w:rsidRPr="00F5494A">
        <w:rPr>
          <w:strike/>
          <w:highlight w:val="cyan"/>
        </w:rPr>
        <w:t>Une question par rapport au contexte particulier de Cuba, qui est actuellement en train de s’ouvrir. Quel est l’impact concret et le rôle concret de la spiritualité aujourd’hui ?</w:t>
      </w:r>
      <w:r w:rsidR="006073CF" w:rsidRPr="00F5494A">
        <w:rPr>
          <w:strike/>
          <w:highlight w:val="cyan"/>
        </w:rPr>
        <w:t xml:space="preserve"> (</w:t>
      </w:r>
      <w:proofErr w:type="gramStart"/>
      <w:r w:rsidR="006073CF" w:rsidRPr="00F5494A">
        <w:rPr>
          <w:strike/>
          <w:highlight w:val="cyan"/>
        </w:rPr>
        <w:t>revoir</w:t>
      </w:r>
      <w:proofErr w:type="gramEnd"/>
      <w:r w:rsidR="006073CF" w:rsidRPr="00F5494A">
        <w:rPr>
          <w:strike/>
          <w:highlight w:val="cyan"/>
        </w:rPr>
        <w:t xml:space="preserve"> et couper autour de 14.30… double question)</w:t>
      </w:r>
      <w:r w:rsidR="00EB5022" w:rsidRPr="00F5494A">
        <w:rPr>
          <w:strike/>
          <w:highlight w:val="cyan"/>
        </w:rPr>
        <w:t xml:space="preserve">  </w:t>
      </w:r>
    </w:p>
    <w:p w14:paraId="0E30624A" w14:textId="7600845B" w:rsidR="00EB5022" w:rsidRPr="00F5494A" w:rsidRDefault="00EB5022">
      <w:pPr>
        <w:rPr>
          <w:strike/>
          <w:highlight w:val="cyan"/>
        </w:rPr>
      </w:pPr>
      <w:proofErr w:type="gramStart"/>
      <w:r w:rsidRPr="00F5494A">
        <w:rPr>
          <w:strike/>
          <w:highlight w:val="cyan"/>
        </w:rPr>
        <w:t>OU</w:t>
      </w:r>
      <w:proofErr w:type="gramEnd"/>
    </w:p>
    <w:p w14:paraId="19A33809" w14:textId="33F28460" w:rsidR="006073CF" w:rsidRDefault="006073CF">
      <w:r w:rsidRPr="00EF4AA5">
        <w:rPr>
          <w:highlight w:val="cyan"/>
        </w:rPr>
        <w:t xml:space="preserve">14.46 : </w:t>
      </w:r>
      <w:r w:rsidR="00F5494A">
        <w:rPr>
          <w:highlight w:val="cyan"/>
        </w:rPr>
        <w:t>U</w:t>
      </w:r>
      <w:r w:rsidRPr="00EF4AA5">
        <w:rPr>
          <w:highlight w:val="cyan"/>
        </w:rPr>
        <w:t xml:space="preserve">ne dernière question : dans le contexte actuel de Cuba qui est en train de s’ouvrir, quel est le rôle des </w:t>
      </w:r>
      <w:proofErr w:type="spellStart"/>
      <w:r w:rsidRPr="00EF4AA5">
        <w:rPr>
          <w:highlight w:val="cyan"/>
        </w:rPr>
        <w:t>babalaos</w:t>
      </w:r>
      <w:proofErr w:type="spellEnd"/>
      <w:r w:rsidRPr="00EF4AA5">
        <w:rPr>
          <w:highlight w:val="cyan"/>
        </w:rPr>
        <w:t xml:space="preserve"> comme prêtre ou autorité culturelle, spirituelle, éducative pour la jeunesse et le peuple cubain ?</w:t>
      </w:r>
    </w:p>
    <w:p w14:paraId="25DA7AF5" w14:textId="52291C5E" w:rsidR="006073CF" w:rsidRDefault="006073CF">
      <w:r>
        <w:t xml:space="preserve">Je suis très reconnaissant envers le peuple cubain, de ce qui se passe en ce moment. De fait, nous avons un oracle, pour toutes les personnes, qu’elles soient religieuses ou non religieuses, pour </w:t>
      </w:r>
      <w:r>
        <w:lastRenderedPageBreak/>
        <w:t>qu’elles suivent la lettre de l’année. La lettre de l’année est fondamentale et il faut obéir à ce qui est écrit dans cette lettre.</w:t>
      </w:r>
    </w:p>
    <w:p w14:paraId="6DAB0FE9" w14:textId="39FA865D" w:rsidR="006073CF" w:rsidRPr="00EF4AA5" w:rsidRDefault="006073CF">
      <w:pPr>
        <w:rPr>
          <w:b/>
          <w:bCs/>
        </w:rPr>
      </w:pPr>
      <w:r w:rsidRPr="00EF4AA5">
        <w:rPr>
          <w:b/>
          <w:bCs/>
        </w:rPr>
        <w:t>Que dit la lettre de cette année 2019 ?</w:t>
      </w:r>
    </w:p>
    <w:p w14:paraId="60AA9A4A" w14:textId="4EDB7946" w:rsidR="00EF4AA5" w:rsidRDefault="006073CF">
      <w:r>
        <w:t xml:space="preserve">La lettre de cette année parle de </w:t>
      </w:r>
      <w:proofErr w:type="spellStart"/>
      <w:r w:rsidRPr="00F5494A">
        <w:rPr>
          <w:i/>
          <w:iCs/>
        </w:rPr>
        <w:t>Oshemolu</w:t>
      </w:r>
      <w:proofErr w:type="spellEnd"/>
      <w:r w:rsidRPr="00EB5022">
        <w:t xml:space="preserve">. </w:t>
      </w:r>
      <w:proofErr w:type="spellStart"/>
      <w:r w:rsidRPr="00EB5022">
        <w:t>Oshemolu</w:t>
      </w:r>
      <w:proofErr w:type="spellEnd"/>
      <w:r w:rsidRPr="00EB5022">
        <w:t xml:space="preserve"> dit qu</w:t>
      </w:r>
      <w:r w:rsidR="00EB5022" w:rsidRPr="00EB5022">
        <w:t>e la lame d’un couteau n’est pas son manche qui le dirige.</w:t>
      </w:r>
      <w:r>
        <w:t xml:space="preserve"> C’est une expression que nous avons pour dire qu’il faut encore </w:t>
      </w:r>
      <w:r w:rsidR="00EB5022">
        <w:t xml:space="preserve">bien </w:t>
      </w:r>
      <w:r>
        <w:t xml:space="preserve">apprendre. Que nous devons commencer à assimiler les choses qui nous arrivent : internet, les informations, et nous ne pouvons pas nous </w:t>
      </w:r>
      <w:r w:rsidR="00EF4AA5">
        <w:t>rebeller</w:t>
      </w:r>
      <w:r>
        <w:t xml:space="preserve">. </w:t>
      </w:r>
    </w:p>
    <w:p w14:paraId="5313B50E" w14:textId="128BECD6" w:rsidR="008D24C8" w:rsidRDefault="006073CF">
      <w:r>
        <w:t>La jeunesse est un peu rebelle à l’heure actuelle. Mais je pense que la première chose qu’il faut faire, c’est être reconnaissants aux choses de la vie qui se présentent et celles qui n’ont pas encore été vécues. Moi je me souviens de ma famille, qui était une famille très humble qui venait de Matanza, un endroit pauvre et humble. Et les changements qui ont eu lieu tout au long de la vie les ont favorisé</w:t>
      </w:r>
      <w:r w:rsidR="00EB5022">
        <w:t>s</w:t>
      </w:r>
      <w:r>
        <w:t xml:space="preserve">. Les gens oublient toujours de ce qui ont pu les aider mais nous autres les Cubains, nous ne pouvons pas oublier que, à un moment déterminé, on nous a tendu la main. </w:t>
      </w:r>
    </w:p>
    <w:p w14:paraId="78E3C56E" w14:textId="63A581B1" w:rsidR="008D24C8" w:rsidRPr="00EF4AA5" w:rsidRDefault="008D24C8">
      <w:pPr>
        <w:rPr>
          <w:b/>
          <w:bCs/>
        </w:rPr>
      </w:pPr>
      <w:r w:rsidRPr="00EF4AA5">
        <w:rPr>
          <w:b/>
          <w:bCs/>
        </w:rPr>
        <w:t>Alors la spiritualité ?</w:t>
      </w:r>
    </w:p>
    <w:p w14:paraId="5F846D2F" w14:textId="50821525" w:rsidR="008D24C8" w:rsidRDefault="008D24C8">
      <w:r>
        <w:t xml:space="preserve">La spiritualité est là pour être étendue. Chacun décide et prend ce qui lui sert et lui convient. La jeunesse est très rebelle encore une fois ; le thème de l’internet altère un peu les gens mais </w:t>
      </w:r>
      <w:proofErr w:type="gramStart"/>
      <w:r>
        <w:t>au final</w:t>
      </w:r>
      <w:proofErr w:type="gramEnd"/>
      <w:r>
        <w:t xml:space="preserve">, tout le monde aime Cuba. Cuba est un pays très joli, un pays béni, c’est un pays de beaucoup de traditions. Les personnes sont amoureuses de Cuba. Celles qui sont loin continuent à aimer Cuba. </w:t>
      </w:r>
    </w:p>
    <w:p w14:paraId="4D8A8E66" w14:textId="3BE0B488" w:rsidR="00EF4AA5" w:rsidRPr="00F5494A" w:rsidRDefault="008D24C8">
      <w:pPr>
        <w:rPr>
          <w:b/>
          <w:bCs/>
        </w:rPr>
      </w:pPr>
      <w:r w:rsidRPr="00F5494A">
        <w:rPr>
          <w:b/>
          <w:bCs/>
        </w:rPr>
        <w:t xml:space="preserve">Merci </w:t>
      </w:r>
      <w:r w:rsidR="00EF4AA5" w:rsidRPr="00F5494A">
        <w:rPr>
          <w:b/>
          <w:bCs/>
        </w:rPr>
        <w:t>O</w:t>
      </w:r>
      <w:r w:rsidRPr="00F5494A">
        <w:rPr>
          <w:b/>
          <w:bCs/>
        </w:rPr>
        <w:t xml:space="preserve">ddi </w:t>
      </w:r>
      <w:proofErr w:type="spellStart"/>
      <w:r w:rsidRPr="00F5494A">
        <w:rPr>
          <w:b/>
          <w:bCs/>
        </w:rPr>
        <w:t>Yecun</w:t>
      </w:r>
      <w:proofErr w:type="spellEnd"/>
      <w:r w:rsidRPr="00F5494A">
        <w:rPr>
          <w:b/>
          <w:bCs/>
        </w:rPr>
        <w:t>. Nous arrivons à la fin d</w:t>
      </w:r>
      <w:r w:rsidR="00EF4AA5" w:rsidRPr="00F5494A">
        <w:rPr>
          <w:b/>
          <w:bCs/>
        </w:rPr>
        <w:t>e c</w:t>
      </w:r>
      <w:r w:rsidRPr="00F5494A">
        <w:rPr>
          <w:b/>
          <w:bCs/>
        </w:rPr>
        <w:t xml:space="preserve">et entretien, non pas du dialogue ni des échanges. </w:t>
      </w:r>
    </w:p>
    <w:p w14:paraId="65BF0785" w14:textId="767DA75D" w:rsidR="008D24C8" w:rsidRPr="00F5494A" w:rsidRDefault="008D24C8">
      <w:pPr>
        <w:rPr>
          <w:b/>
          <w:bCs/>
        </w:rPr>
      </w:pPr>
      <w:r w:rsidRPr="00F5494A">
        <w:rPr>
          <w:b/>
          <w:bCs/>
        </w:rPr>
        <w:t xml:space="preserve">Merci beaucoup pour ta participation, merci à radio Campus, </w:t>
      </w:r>
      <w:proofErr w:type="spellStart"/>
      <w:r w:rsidRPr="00F5494A">
        <w:rPr>
          <w:b/>
          <w:bCs/>
        </w:rPr>
        <w:t>ZamTV</w:t>
      </w:r>
      <w:proofErr w:type="spellEnd"/>
      <w:r w:rsidRPr="00F5494A">
        <w:rPr>
          <w:b/>
          <w:bCs/>
        </w:rPr>
        <w:t xml:space="preserve"> et FRIDHA.</w:t>
      </w:r>
    </w:p>
    <w:p w14:paraId="6FA3EB16" w14:textId="621090D9" w:rsidR="00733E62" w:rsidRPr="00617B77" w:rsidRDefault="00733E62">
      <w:bookmarkStart w:id="0" w:name="_GoBack"/>
      <w:bookmarkEnd w:id="0"/>
    </w:p>
    <w:sectPr w:rsidR="00733E62" w:rsidRPr="00617B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04D85" w14:textId="77777777" w:rsidR="000714D3" w:rsidRDefault="000714D3" w:rsidP="008D24C8">
      <w:pPr>
        <w:spacing w:after="0" w:line="240" w:lineRule="auto"/>
      </w:pPr>
      <w:r>
        <w:separator/>
      </w:r>
    </w:p>
  </w:endnote>
  <w:endnote w:type="continuationSeparator" w:id="0">
    <w:p w14:paraId="27368796" w14:textId="77777777" w:rsidR="000714D3" w:rsidRDefault="000714D3" w:rsidP="008D2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436752"/>
      <w:docPartObj>
        <w:docPartGallery w:val="Page Numbers (Bottom of Page)"/>
        <w:docPartUnique/>
      </w:docPartObj>
    </w:sdtPr>
    <w:sdtEndPr/>
    <w:sdtContent>
      <w:p w14:paraId="3734CC46" w14:textId="71E20059" w:rsidR="008D24C8" w:rsidRDefault="008D24C8">
        <w:pPr>
          <w:pStyle w:val="Pieddepage"/>
          <w:jc w:val="right"/>
        </w:pPr>
        <w:r>
          <w:fldChar w:fldCharType="begin"/>
        </w:r>
        <w:r>
          <w:instrText>PAGE   \* MERGEFORMAT</w:instrText>
        </w:r>
        <w:r>
          <w:fldChar w:fldCharType="separate"/>
        </w:r>
        <w:r>
          <w:t>2</w:t>
        </w:r>
        <w:r>
          <w:fldChar w:fldCharType="end"/>
        </w:r>
      </w:p>
    </w:sdtContent>
  </w:sdt>
  <w:p w14:paraId="225FB745" w14:textId="77777777" w:rsidR="008D24C8" w:rsidRDefault="008D24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0B39" w14:textId="77777777" w:rsidR="000714D3" w:rsidRDefault="000714D3" w:rsidP="008D24C8">
      <w:pPr>
        <w:spacing w:after="0" w:line="240" w:lineRule="auto"/>
      </w:pPr>
      <w:r>
        <w:separator/>
      </w:r>
    </w:p>
  </w:footnote>
  <w:footnote w:type="continuationSeparator" w:id="0">
    <w:p w14:paraId="2ABA165C" w14:textId="77777777" w:rsidR="000714D3" w:rsidRDefault="000714D3" w:rsidP="008D2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E181B"/>
    <w:multiLevelType w:val="hybridMultilevel"/>
    <w:tmpl w:val="BC64C568"/>
    <w:lvl w:ilvl="0" w:tplc="7EB2D3E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FE"/>
    <w:rsid w:val="00013D18"/>
    <w:rsid w:val="000714D3"/>
    <w:rsid w:val="001135DB"/>
    <w:rsid w:val="00162E83"/>
    <w:rsid w:val="00245A86"/>
    <w:rsid w:val="0028156C"/>
    <w:rsid w:val="002A20B6"/>
    <w:rsid w:val="003C7DBF"/>
    <w:rsid w:val="00447305"/>
    <w:rsid w:val="00452295"/>
    <w:rsid w:val="00597FFE"/>
    <w:rsid w:val="00603619"/>
    <w:rsid w:val="006073CF"/>
    <w:rsid w:val="00617B77"/>
    <w:rsid w:val="006574D7"/>
    <w:rsid w:val="006C1A42"/>
    <w:rsid w:val="00733E62"/>
    <w:rsid w:val="00786099"/>
    <w:rsid w:val="00840B9A"/>
    <w:rsid w:val="00896BBE"/>
    <w:rsid w:val="008D24C8"/>
    <w:rsid w:val="009134FF"/>
    <w:rsid w:val="00A2228A"/>
    <w:rsid w:val="00A611F8"/>
    <w:rsid w:val="00B86BC6"/>
    <w:rsid w:val="00BB5F7B"/>
    <w:rsid w:val="00C23DA9"/>
    <w:rsid w:val="00C47040"/>
    <w:rsid w:val="00CF23D5"/>
    <w:rsid w:val="00E83D8A"/>
    <w:rsid w:val="00EB5022"/>
    <w:rsid w:val="00EF4AA5"/>
    <w:rsid w:val="00EF615D"/>
    <w:rsid w:val="00F228B8"/>
    <w:rsid w:val="00F4403C"/>
    <w:rsid w:val="00F5494A"/>
    <w:rsid w:val="00F75778"/>
    <w:rsid w:val="00FA3D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A4F2"/>
  <w15:chartTrackingRefBased/>
  <w15:docId w15:val="{43D356CF-EA37-4C50-A9E2-28307911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3D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3D18"/>
    <w:rPr>
      <w:rFonts w:ascii="Segoe UI" w:hAnsi="Segoe UI" w:cs="Segoe UI"/>
      <w:sz w:val="18"/>
      <w:szCs w:val="18"/>
    </w:rPr>
  </w:style>
  <w:style w:type="paragraph" w:styleId="Paragraphedeliste">
    <w:name w:val="List Paragraph"/>
    <w:basedOn w:val="Normal"/>
    <w:uiPriority w:val="34"/>
    <w:qFormat/>
    <w:rsid w:val="00896BBE"/>
    <w:pPr>
      <w:ind w:left="720"/>
      <w:contextualSpacing/>
    </w:pPr>
  </w:style>
  <w:style w:type="paragraph" w:styleId="En-tte">
    <w:name w:val="header"/>
    <w:basedOn w:val="Normal"/>
    <w:link w:val="En-tteCar"/>
    <w:uiPriority w:val="99"/>
    <w:unhideWhenUsed/>
    <w:rsid w:val="008D24C8"/>
    <w:pPr>
      <w:tabs>
        <w:tab w:val="center" w:pos="4536"/>
        <w:tab w:val="right" w:pos="9072"/>
      </w:tabs>
      <w:spacing w:after="0" w:line="240" w:lineRule="auto"/>
    </w:pPr>
  </w:style>
  <w:style w:type="character" w:customStyle="1" w:styleId="En-tteCar">
    <w:name w:val="En-tête Car"/>
    <w:basedOn w:val="Policepardfaut"/>
    <w:link w:val="En-tte"/>
    <w:uiPriority w:val="99"/>
    <w:rsid w:val="008D24C8"/>
  </w:style>
  <w:style w:type="paragraph" w:styleId="Pieddepage">
    <w:name w:val="footer"/>
    <w:basedOn w:val="Normal"/>
    <w:link w:val="PieddepageCar"/>
    <w:uiPriority w:val="99"/>
    <w:unhideWhenUsed/>
    <w:rsid w:val="008D24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2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2276</Words>
  <Characters>12520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Eurolodgian Benelux</dc:creator>
  <cp:keywords/>
  <dc:description/>
  <cp:lastModifiedBy>Eurolodgian Benelux</cp:lastModifiedBy>
  <cp:revision>3</cp:revision>
  <cp:lastPrinted>2019-10-24T16:18:00Z</cp:lastPrinted>
  <dcterms:created xsi:type="dcterms:W3CDTF">2019-10-24T18:08:00Z</dcterms:created>
  <dcterms:modified xsi:type="dcterms:W3CDTF">2019-11-03T23:29:00Z</dcterms:modified>
</cp:coreProperties>
</file>